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AAB7" w14:textId="5A6C0B26" w:rsidR="00672EE8" w:rsidRDefault="00672EE8">
      <w:pPr>
        <w:pStyle w:val="BodyText"/>
        <w:rPr>
          <w:rFonts w:ascii="Times New Roman"/>
        </w:rPr>
      </w:pPr>
    </w:p>
    <w:p w14:paraId="483A205F" w14:textId="77777777" w:rsidR="00672EE8" w:rsidRDefault="00672EE8">
      <w:pPr>
        <w:pStyle w:val="BodyText"/>
        <w:rPr>
          <w:rFonts w:ascii="Times New Roman"/>
        </w:rPr>
      </w:pPr>
    </w:p>
    <w:p w14:paraId="78F8B9F2" w14:textId="07E034F9" w:rsidR="00672EE8" w:rsidRDefault="001205D2">
      <w:pPr>
        <w:pStyle w:val="BodyText"/>
        <w:rPr>
          <w:rFonts w:ascii="Times New Roman"/>
        </w:rPr>
      </w:pPr>
      <w:r>
        <w:rPr>
          <w:rFonts w:ascii="Times New Roman"/>
        </w:rPr>
        <w:t xml:space="preserve">   </w:t>
      </w:r>
    </w:p>
    <w:p w14:paraId="79026628" w14:textId="5293B16C" w:rsidR="00672EE8" w:rsidRDefault="00672EE8">
      <w:pPr>
        <w:pStyle w:val="BodyText"/>
        <w:rPr>
          <w:rFonts w:ascii="Times New Roman"/>
        </w:rPr>
      </w:pPr>
    </w:p>
    <w:p w14:paraId="6C160670" w14:textId="63FB2E1F" w:rsidR="00672EE8" w:rsidRDefault="00672EE8">
      <w:pPr>
        <w:pStyle w:val="BodyText"/>
        <w:rPr>
          <w:rFonts w:ascii="Times New Roman"/>
        </w:rPr>
      </w:pPr>
    </w:p>
    <w:p w14:paraId="2401E4E9" w14:textId="77777777" w:rsidR="00672EE8" w:rsidRDefault="00672EE8">
      <w:pPr>
        <w:pStyle w:val="BodyText"/>
        <w:rPr>
          <w:rFonts w:ascii="Times New Roman"/>
        </w:rPr>
      </w:pPr>
    </w:p>
    <w:p w14:paraId="77B7799C" w14:textId="30541519" w:rsidR="00672EE8" w:rsidRDefault="00672EE8">
      <w:pPr>
        <w:pStyle w:val="BodyText"/>
        <w:rPr>
          <w:rFonts w:ascii="Times New Roman"/>
        </w:rPr>
      </w:pPr>
    </w:p>
    <w:p w14:paraId="54C15400" w14:textId="0151C710" w:rsidR="00672EE8" w:rsidRDefault="00672EE8">
      <w:pPr>
        <w:pStyle w:val="BodyText"/>
        <w:rPr>
          <w:rFonts w:ascii="Times New Roman"/>
        </w:rPr>
      </w:pPr>
    </w:p>
    <w:p w14:paraId="17C0676F" w14:textId="394E69D5" w:rsidR="00672EE8" w:rsidRDefault="001205D2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139EC" wp14:editId="103EF2FD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209925" cy="3209925"/>
            <wp:effectExtent l="0" t="0" r="9525" b="9525"/>
            <wp:wrapTight wrapText="bothSides">
              <wp:wrapPolygon edited="0">
                <wp:start x="0" y="0"/>
                <wp:lineTo x="0" y="21536"/>
                <wp:lineTo x="21536" y="21536"/>
                <wp:lineTo x="21536" y="0"/>
                <wp:lineTo x="0" y="0"/>
              </wp:wrapPolygon>
            </wp:wrapTight>
            <wp:docPr id="370099504" name="Picture 1" descr="A logo for a football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9504" name="Picture 1" descr="A logo for a football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CC239" w14:textId="77777777" w:rsidR="00672EE8" w:rsidRDefault="00672EE8">
      <w:pPr>
        <w:pStyle w:val="BodyText"/>
        <w:rPr>
          <w:rFonts w:ascii="Times New Roman"/>
        </w:rPr>
      </w:pPr>
    </w:p>
    <w:p w14:paraId="5AC3E7B0" w14:textId="77777777" w:rsidR="00672EE8" w:rsidRDefault="00672EE8">
      <w:pPr>
        <w:pStyle w:val="BodyText"/>
        <w:rPr>
          <w:rFonts w:ascii="Times New Roman"/>
        </w:rPr>
      </w:pPr>
    </w:p>
    <w:p w14:paraId="289C22C1" w14:textId="77777777" w:rsidR="00672EE8" w:rsidRDefault="00672EE8">
      <w:pPr>
        <w:pStyle w:val="BodyText"/>
        <w:rPr>
          <w:rFonts w:ascii="Times New Roman"/>
        </w:rPr>
      </w:pPr>
    </w:p>
    <w:p w14:paraId="08EE1B76" w14:textId="77777777" w:rsidR="00672EE8" w:rsidRDefault="00672EE8">
      <w:pPr>
        <w:pStyle w:val="BodyText"/>
        <w:rPr>
          <w:rFonts w:ascii="Times New Roman"/>
        </w:rPr>
      </w:pPr>
    </w:p>
    <w:p w14:paraId="31A02D13" w14:textId="77777777" w:rsidR="00672EE8" w:rsidRDefault="00672EE8">
      <w:pPr>
        <w:pStyle w:val="BodyText"/>
        <w:rPr>
          <w:rFonts w:ascii="Times New Roman"/>
        </w:rPr>
      </w:pPr>
    </w:p>
    <w:p w14:paraId="68EDF603" w14:textId="77777777" w:rsidR="00672EE8" w:rsidRDefault="00672EE8">
      <w:pPr>
        <w:pStyle w:val="BodyText"/>
        <w:rPr>
          <w:rFonts w:ascii="Times New Roman"/>
        </w:rPr>
      </w:pPr>
    </w:p>
    <w:p w14:paraId="0C03AF34" w14:textId="77777777" w:rsidR="00672EE8" w:rsidRDefault="00672EE8">
      <w:pPr>
        <w:pStyle w:val="BodyText"/>
        <w:rPr>
          <w:rFonts w:ascii="Times New Roman"/>
        </w:rPr>
      </w:pPr>
    </w:p>
    <w:p w14:paraId="046516C4" w14:textId="77777777" w:rsidR="00672EE8" w:rsidRDefault="00672EE8">
      <w:pPr>
        <w:pStyle w:val="BodyText"/>
        <w:rPr>
          <w:rFonts w:ascii="Times New Roman"/>
        </w:rPr>
      </w:pPr>
    </w:p>
    <w:p w14:paraId="35270B83" w14:textId="77777777" w:rsidR="00672EE8" w:rsidRDefault="00672EE8">
      <w:pPr>
        <w:pStyle w:val="BodyText"/>
        <w:rPr>
          <w:rFonts w:ascii="Times New Roman"/>
        </w:rPr>
      </w:pPr>
    </w:p>
    <w:p w14:paraId="35F15DCF" w14:textId="77777777" w:rsidR="00672EE8" w:rsidRDefault="00672EE8">
      <w:pPr>
        <w:pStyle w:val="BodyText"/>
        <w:rPr>
          <w:rFonts w:ascii="Times New Roman"/>
        </w:rPr>
      </w:pPr>
    </w:p>
    <w:p w14:paraId="07A8910A" w14:textId="77777777" w:rsidR="00672EE8" w:rsidRDefault="00672EE8">
      <w:pPr>
        <w:pStyle w:val="BodyText"/>
        <w:rPr>
          <w:rFonts w:ascii="Times New Roman"/>
        </w:rPr>
      </w:pPr>
    </w:p>
    <w:p w14:paraId="68D0E101" w14:textId="77777777" w:rsidR="00672EE8" w:rsidRDefault="00672EE8">
      <w:pPr>
        <w:pStyle w:val="BodyText"/>
        <w:rPr>
          <w:rFonts w:ascii="Times New Roman"/>
        </w:rPr>
      </w:pPr>
    </w:p>
    <w:p w14:paraId="3054E24B" w14:textId="77777777" w:rsidR="00672EE8" w:rsidRDefault="00672EE8">
      <w:pPr>
        <w:pStyle w:val="BodyText"/>
        <w:rPr>
          <w:rFonts w:ascii="Times New Roman"/>
        </w:rPr>
      </w:pPr>
    </w:p>
    <w:p w14:paraId="437A258C" w14:textId="77777777" w:rsidR="00672EE8" w:rsidRDefault="00672EE8">
      <w:pPr>
        <w:pStyle w:val="BodyText"/>
        <w:rPr>
          <w:rFonts w:ascii="Times New Roman"/>
        </w:rPr>
      </w:pPr>
    </w:p>
    <w:p w14:paraId="3FFF3E95" w14:textId="77777777" w:rsidR="00672EE8" w:rsidRDefault="00672EE8">
      <w:pPr>
        <w:pStyle w:val="BodyText"/>
        <w:rPr>
          <w:rFonts w:ascii="Times New Roman"/>
        </w:rPr>
      </w:pPr>
    </w:p>
    <w:p w14:paraId="3E10A1FC" w14:textId="77777777" w:rsidR="00672EE8" w:rsidRDefault="00672EE8">
      <w:pPr>
        <w:pStyle w:val="BodyText"/>
        <w:rPr>
          <w:rFonts w:ascii="Times New Roman"/>
        </w:rPr>
      </w:pPr>
    </w:p>
    <w:p w14:paraId="1F2321CE" w14:textId="77777777" w:rsidR="00672EE8" w:rsidRDefault="00672EE8">
      <w:pPr>
        <w:pStyle w:val="BodyText"/>
        <w:rPr>
          <w:rFonts w:ascii="Times New Roman"/>
        </w:rPr>
      </w:pPr>
    </w:p>
    <w:p w14:paraId="21D4ACD6" w14:textId="77777777" w:rsidR="00672EE8" w:rsidRDefault="00672EE8">
      <w:pPr>
        <w:pStyle w:val="BodyText"/>
        <w:rPr>
          <w:rFonts w:ascii="Times New Roman"/>
        </w:rPr>
      </w:pPr>
    </w:p>
    <w:p w14:paraId="76F74EC7" w14:textId="77777777" w:rsidR="00672EE8" w:rsidRDefault="00672EE8">
      <w:pPr>
        <w:pStyle w:val="BodyText"/>
        <w:rPr>
          <w:rFonts w:ascii="Times New Roman"/>
        </w:rPr>
      </w:pPr>
    </w:p>
    <w:p w14:paraId="08961B9C" w14:textId="77777777" w:rsidR="00672EE8" w:rsidRDefault="00672EE8">
      <w:pPr>
        <w:pStyle w:val="BodyText"/>
        <w:rPr>
          <w:rFonts w:ascii="Times New Roman"/>
        </w:rPr>
      </w:pPr>
    </w:p>
    <w:p w14:paraId="01ADF822" w14:textId="77777777" w:rsidR="00672EE8" w:rsidRDefault="00672EE8">
      <w:pPr>
        <w:pStyle w:val="BodyText"/>
        <w:rPr>
          <w:rFonts w:ascii="Times New Roman"/>
        </w:rPr>
      </w:pPr>
    </w:p>
    <w:p w14:paraId="0A14D645" w14:textId="77777777" w:rsidR="00672EE8" w:rsidRDefault="00672EE8">
      <w:pPr>
        <w:pStyle w:val="BodyText"/>
        <w:rPr>
          <w:rFonts w:ascii="Times New Roman"/>
        </w:rPr>
      </w:pPr>
    </w:p>
    <w:p w14:paraId="5C6CC519" w14:textId="77777777" w:rsidR="00672EE8" w:rsidRDefault="00672EE8">
      <w:pPr>
        <w:pStyle w:val="BodyText"/>
        <w:rPr>
          <w:rFonts w:ascii="Times New Roman"/>
        </w:rPr>
      </w:pPr>
    </w:p>
    <w:p w14:paraId="53D22B1C" w14:textId="77777777" w:rsidR="00672EE8" w:rsidRDefault="00672EE8">
      <w:pPr>
        <w:pStyle w:val="BodyText"/>
        <w:rPr>
          <w:rFonts w:ascii="Times New Roman"/>
        </w:rPr>
      </w:pPr>
    </w:p>
    <w:p w14:paraId="40CCB653" w14:textId="77777777" w:rsidR="00672EE8" w:rsidRDefault="00672EE8">
      <w:pPr>
        <w:pStyle w:val="BodyText"/>
        <w:rPr>
          <w:rFonts w:ascii="Times New Roman"/>
        </w:rPr>
      </w:pPr>
    </w:p>
    <w:p w14:paraId="087B703D" w14:textId="77777777" w:rsidR="00672EE8" w:rsidRDefault="00672EE8">
      <w:pPr>
        <w:pStyle w:val="BodyText"/>
        <w:rPr>
          <w:rFonts w:ascii="Times New Roman"/>
        </w:rPr>
      </w:pPr>
    </w:p>
    <w:p w14:paraId="028D7EB9" w14:textId="77777777" w:rsidR="00672EE8" w:rsidRDefault="00672EE8">
      <w:pPr>
        <w:pStyle w:val="BodyText"/>
        <w:rPr>
          <w:rFonts w:ascii="Times New Roman"/>
        </w:rPr>
      </w:pPr>
    </w:p>
    <w:p w14:paraId="09433948" w14:textId="77777777" w:rsidR="00672EE8" w:rsidRDefault="00672EE8">
      <w:pPr>
        <w:pStyle w:val="BodyText"/>
        <w:rPr>
          <w:rFonts w:ascii="Times New Roman"/>
        </w:rPr>
      </w:pPr>
    </w:p>
    <w:p w14:paraId="72F929DD" w14:textId="77777777" w:rsidR="00672EE8" w:rsidRDefault="00672EE8">
      <w:pPr>
        <w:pStyle w:val="BodyText"/>
        <w:rPr>
          <w:rFonts w:ascii="Times New Roman"/>
        </w:rPr>
      </w:pPr>
    </w:p>
    <w:p w14:paraId="5BC808A6" w14:textId="77777777" w:rsidR="00672EE8" w:rsidRDefault="00672EE8">
      <w:pPr>
        <w:pStyle w:val="BodyText"/>
        <w:spacing w:before="2"/>
        <w:rPr>
          <w:rFonts w:ascii="Times New Roman"/>
          <w:sz w:val="16"/>
        </w:rPr>
      </w:pPr>
    </w:p>
    <w:p w14:paraId="46EBFC07" w14:textId="5E7A8513" w:rsidR="00672EE8" w:rsidRPr="00140924" w:rsidRDefault="006F5ED6" w:rsidP="008717B4">
      <w:pPr>
        <w:pStyle w:val="BodyText"/>
        <w:sectPr w:rsidR="00672EE8" w:rsidRPr="00140924">
          <w:type w:val="continuous"/>
          <w:pgSz w:w="11910" w:h="16840"/>
          <w:pgMar w:top="0" w:right="0" w:bottom="0" w:left="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2051DC4" wp14:editId="52CB934C">
                <wp:simplePos x="0" y="0"/>
                <wp:positionH relativeFrom="margin">
                  <wp:align>right</wp:align>
                </wp:positionH>
                <wp:positionV relativeFrom="page">
                  <wp:posOffset>10210800</wp:posOffset>
                </wp:positionV>
                <wp:extent cx="7560309" cy="414655"/>
                <wp:effectExtent l="0" t="0" r="3175" b="444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414655"/>
                          <a:chOff x="0" y="0"/>
                          <a:chExt cx="7560309" cy="414655"/>
                        </a:xfrm>
                        <a:solidFill>
                          <a:srgbClr val="990033"/>
                        </a:solidFill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66"/>
                            <a:ext cx="75603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1402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994"/>
                                </a:lnTo>
                                <a:lnTo>
                                  <a:pt x="7559992" y="41399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7733" y="0"/>
                            <a:ext cx="1301089" cy="41407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141" y="0"/>
                            <a:ext cx="2031149" cy="41407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6699" y="266"/>
                            <a:ext cx="2746260" cy="41399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3189" y="266"/>
                            <a:ext cx="2306802" cy="41399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786892" id="Group 17" o:spid="_x0000_s1026" style="position:absolute;margin-left:544.1pt;margin-top:804pt;width:595.3pt;height:32.65pt;z-index:15730176;mso-wrap-distance-left:0;mso-wrap-distance-right:0;mso-position-horizontal:right;mso-position-horizontal-relative:margin;mso-position-vertical-relative:page" coordsize="75603,4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+0i6gMAAAoPAAAOAAAAZHJzL2Uyb0RvYy54bWzsV1tv2zYUfh+w/yDo&#10;vbEuthwJsYuhWYMARResGfZMU5QlVBI5kr7k3+87lGkrcdNuHQJkQB8sH4qHh+fynY/i1dt91wZb&#10;oU0j+0UYX0RhIHouy6ZfL8I/7t+/uQwDY1lfslb2YhE+CBO+Xf7809VOFSKRtWxLoQMY6U2xU4uw&#10;tlYVk4nhteiYuZBK9JispO6YxVCvJ6VmO1jv2kkSRdlkJ3WptOTCGLy9HibDpbNfVYLb36rKCBu0&#10;ixC+WffU7rmi52R5xYq1Zqpu+MEN9h1edKzpsenR1DWzLNjo5sxU13AtjazsBZfdRFZVw4WLAdHE&#10;0ZNobrTcKBfLutit1TFNSO2TPH23Wf5xe6PVJ3WnB+8hfpD8s0FeJju1LsbzNF6flPeV7mgRggj2&#10;LqMPx4yKvQ04Xs5nWZRGeRhwzE3jaTabDSnnNepytozXv3594YQVflsj26Z837Qt+WD0evWu1cGW&#10;oc55HkVpSvtAfaTmAjoGsFNAnDkl1fy3pH6qmRKuVoaSdqeDpkRDAP496wD8mwPG8AaO0ebQorwf&#10;RuZQAh/eo6wmWTak7bm8RomD8ig9fGPsjZCuQmz7wVjsA3iWXmK1l/i+96JGv1CntK5TbBigU3QY&#10;oFNWw/6KWVpHpkgMdqMS167C5AlNd3Ir7qVTtFTn+WyW53kSBh4k8PWk0/ZjXTTqSMvP+X/l7A06&#10;0zjN8yn5BnNewf8PiuON/6W6z6k3yFtpxLAXRe82PWYEDoxzDpwROEmbij2Ul6SVLB+Ajh3wsAjN&#10;XxumRRi0tz3wRwTlBe2FlRe0bd9JR2Muq9rY+/2fTKtAQVyEFtj4KD0MWeGLDr9IYdCllb38ZWNl&#10;1RAinG+DR4cBWmJ5pRpe4HcgHEhnvfFtYsYqu6HYBnLv/pGNjunPG/UG3Ii8NqumbeyD43lgipzq&#10;t3cNJ66iwajNwDBDm912bC2COCdIeB1aQbGeGVi1jSsSZYXkg6sA/RN6/UK0A3VfS77pRG+Hs0iL&#10;Fl7L3tSNMmieQnQrARbQt2UMCsQ5aMEESje9HdrJWC0sB5BYUQEsv6P9yFGwlp9wTp/8pBCeYYpp&#10;Gs/noL1j67DCs0Wc4my5PLFwNPfI9mxDCCG2OGCJeMB18RMQeUIZgfvkkXMVw/8ffEBZj+AzkClF&#10;RhB7DfABb74wfJJ5FE+BUk+8J/QkURrH0x/oeY58EmRtTD4YvzLyASm8MHriPM2yHBgBfM4+VpL5&#10;NEsy9NjwETg6sX/QD30kJujuRwBKXhuApi8OoFkyS2M6or4IoDTKLiPiQMw++oZ7GQC5iwIuXO4o&#10;PlwO6UY3HkMeX2GXfwMAAP//AwBQSwMECgAAAAAAAAAhALxcFU5/KgAAfyoAABQAAABkcnMvbWVk&#10;aWEvaW1hZ2UxLnBuZ4lQTkcNChoKAAAADUlIRFIAAAERAAAAQQgGAAAA9m2QzQAAAKhQTFRFJShr&#10;JSdrJShsJShsJShtJShtJShtJihuJShuJihuJihuJilvJilvJilwJSlwJilwJSlwJipxJipxJipx&#10;JipyJipyJipyJipzJipzJipzJit0Jit0Jit1Jit1Jit1Jit1Jix2Jix2Jix3Jix3Jix3Jix4Jix4&#10;Jix4Jix5Ji15Ji15Ji15Ji16Ji16Ji17Ji57Ji58Ji58Ji58Ji59Ji59Ji5+Ji5+AAAAh/zIMAAA&#10;AAZiS0dEAP8A/wD/oL2nkwAAAAlwSFlzAAAOxAAADsQBlSsOGwAAIABJREFUeJztfUuvZUlW3rf2&#10;qexbtFuyweLRBqvdoFOnqRaNeLnFw7ZkWRaPATIvica2gAYadIBGjRAWbYkRE4yQmzZCsuSRZUse&#10;WJ4gywNLyEz9A7qoGjJhwh9Adc9iEOvxrRWxz82sysq8mXlDyrxnx45Y8f7iWyseG3hwD+7BPbj3&#10;4eR5Z+AFdY8AfPXzzsSDe3D3wb32vDPwgrrve+PN3/wzQB2E1fBYxm/zCj/1YApIB+4IaD8VS6di&#10;wTw8xduRpaqQTeZ3qGnoRSCbWnlqOLUyRrbFy+Fl6/mlOohnTlNKNahCARURUVWVLsfCqSpERKCU&#10;nj1nTYvLV4xXEg9znnbzLaMKRCmMQLEjhxsYVjKl99xePT2LotD1fF7iyegDCr1YKjrqAKMWQoK0&#10;Zsmw6c/13WRxmKi+5pdPItsq5w/uqvsGAN9KANKdjH8dVEAjB1q8S1SPX/7ln4wv7Zl+W/javJyX&#10;Kl+2PWDKOFrGCWdoyFAVJAa0vAPxbnRWxeisCpEBDh5PxKupAEikLSVtjYfEZq7QVSX3Z4FeqqwB&#10;I8oVrxXAWU6RLVNbqJeagtS4CwAR8VfgiqQJZoBvgKpwvfS5aoQNf/utIiINYLTk1Cu++402A/RW&#10;9PLugzrzhO7bj6fzr8nh5rPVO8YfDUbqkwDm/rfnV15oMpAIS34R1t/3Do7rDIYZhcnlGat3MJEh&#10;a8yEqwE1ZBlQDCYAjRmus5CZHVkkYhyrWZUGD2YGMyHGnjN2AYGK2gAd0/qlA7AFv+jCf5cW0qsU&#10;3QrcwpR8FT+9ELc1guDp1jqq8uxdixtsifwr66h/hdIxDLrdAOCdv/jjBxB5TPdVAP7F8XT+93J4&#10;/R+jgkSD/XA+mfXBuxp8Un8zYCyRhx99wtRUS7o8gAAD2JVJwBdagA98Zis6mEUBF6AAxFJzW5R3&#10;yFHrqHVW9Q678EMG7FRelMNMrEUN1UYsBw0Zal9O/4vBDQIXKfUlFG2K1zAj/bMTqWiV4aqL+bX6&#10;zvgOAEkuxnNvlwTkCuTawCjznsDB6s1I9/KuvPMXfzwV8MHtu48D+Knj6fzv5HDzd4fX3L8QqrBP&#10;OIUZLJgFYDPbij24TI7eAYhBCS0C2igmGnyRnE2JrqY+LLNqwGp+6MwMIpyseKcucltlhZyk4c5U&#10;KnB0k8uCplPkpWqwSH96uSeD2ErzHyAwofEApHzGmq7d5aR0GWIGEWBRN1wkYislTmaUn2u9d/nO&#10;ZvT2rwF8LQOIJ/jg9t0/O57On5XD6/+GBvay79QB29hpZQT+s7EOZwpFVXlct2AsiiuGVfLyn+oT&#10;NBWFwYTK/DiMY/bfY1VVrg2ANmBCRcLMRnKi9Ul0XX854c7Au8tAWKZM7zP7+7/MGEoFbmm09LpT&#10;EGhnnFQZA2wt5Qri+RzUg0FiahRmKwRG0Nutg8d+nh+cu188ns4/L4ebT9szgUEAyXqGdTfob4N/&#10;p78K6lyrTtX90PwZlPYmvAVTsc7hHSze0AANdjAVMdNnxpKT2Gq2c5luuyhMx00g8bvXaU2juDtm&#10;9ZmFJUpPcpiJDL/CPgaKDbXOQ15lOFUyN8iCLTUbjAxDbynLauaaU8ky7thClo2K7EDa5Q2PfQAB&#10;0Evz4AB80/F0/i0APyGHm49iHpy9HfYGfwcUaUY5n82ceXg7UhoTiFC4q8/uFuF0yiMNZAsnFFfd&#10;XjE6WWUgNPZMrkiVT/r3lCdnFybLMtJZCEr49O+2j8kJ1KbqyY7B2ZhmBAYP5LsGQI1EFfkJMHNH&#10;KPljhkPOF672GQaDQ8RSnfw8fAGVWY1J4Mk4bqva3n7rjxa5T/ewT2R2Xyvba5+DHD5kz9xb1iie&#10;ejC/r4NpGCYjjgUR1C7kA5gmhtWKyzJPvS9WpuJ7C2o8IPVmZ9o8iuNvMAhdMrAKKCYXIrlfo6sk&#10;mVQbv8q6U90HQtVQ4CNn8obu0nSXGW8Voju2FKZlWhnSnCOpv4ia7bMQZzteEQwoxs1Yhkqyx1yy&#10;m+zM8OarTCxUvvw9sZuRnleZ6uXdqwzE3cM+kep+6Hg6f0khj2zECc0qNsB5QrJREBQX9s73RFyY&#10;JfbpYcU27B/LDzkjzKC6bbousj2+gu0sdZbxzjdsJrJlWuN9B6bKMMQ3CkTapaPCZzXrzJJTq8vm&#10;cgNAshACLDU54vVi6dKUaf5bqxuIIDeaWSN63UYdDYS7jIGtl6j/XMv2CNm2zIVc1h06jecpAIQa&#10;mkf9yrIkFBbwdmjMTv1BNetX0rvng2RbfWa2rHpF71Bh9oS+0u54Ov8OgJ+Xw803I9q3qCw0yC59&#10;05PpBNtefS5Unmk2exxVaME4JgsmhdEapC7VWYASted/BqqUwWpMsoqWDqkoM5CFZDLoOvMgENI5&#10;H7vsYQSo+z64WsZgW+4DaTLqI8/aLimWiDN8z+sqLSZHBMCXFkKzTj3Myj5Eq7iRl72VmaYaKYO8&#10;A5TqpnqLxwUQL8Sr7j5yPJ3/O4AfkMPN3xtey7VFUP8wVjh2OpIqAyRIaPWCAM1eUN3OrMFyJpCZ&#10;QYcBRy9s0c/4dQWmjGyayThfmU41opZNX2QX4XhdTn0mEOKOz6PMfdjYubf0OuKkX/1dAaA7oVSV&#10;/o+qJTmtEJTbGnYtl0FpMWewbYPaird+mMc8OfSVs16XzM/m9La3v/KlqV7ucocnjvFyuX96PJ3/&#10;DNujT8n26O+YX23R4kK9gGurpsr0nZgeNlioN+GO7N6jLZyx3GHPIGCK8bgYCWKzXzxz3gggoqMN&#10;uR1T+ByFUN7zfUsz9fflDkpZlD87+diBPZeEAnt84UFJz6Xu7X9ro6KqXaxoHCYKHxUkQwMrNsgs&#10;dbCQeE0VYzTW63es0KXckDZsaVEryp3EUViEMtdmqcKA0J6pNwrlU5D1XNJTvd3eeevLeC/uVbaJ&#10;/PbxE7/+f+Tw+jeKbGZEndpL8h+xUNlEZLPQZQVAU7cug4ieFTYJjX8jPIWNcBlPNvcXpC1FWpyU&#10;maOE+y7FEyEbQL5nnTr3GAy/Wf2QeG9pmclCTHVx+cp5UY/n6k2uC0mQ61aB5NRtGGnwVBrADBxe&#10;T2KzfrSdswQa9OqN4RnQUbRNXYZxCycSMdcv8gglM4n1E0250W5pVc8NeoU1SvVj5EyAcdtRQUJJ&#10;Q/CwceTswzaTYDi38iTqS3dyd5CXzj06ns7/Sw43P2zPgpXKm64+xy7T4JCgbdMeiGnJjryVRlPc&#10;XoBrEUn2tHS7iKZOZTu/pewv0lttJOs2j+qXv3OFZmSo0vWdpZ/rbn0GZl/dqXEXRdQLNCaJEUwJ&#10;qbOAcx6a6CnOyvaRvJKboC3XVtamJR7JinSv2E/CziKCt7/ypfdNJF41JvJdx9P5rwxAcia+C0z1&#10;gjEOLrQ4FrMWy3FxAkA1V1UW46IM0vaX+16JugIQjQzppTCguvfDX6jJ16BEBCC+ijLnKW0hSs9Z&#10;GJkWKRhUpMVhFjRlWFbVdcXl+TsplmHbJ9Iy5ayDKH5DP1QAQdE14JVS8SGXa0Oop2U4dRk2NFIy&#10;1AA0GkpH9YMBRL2vweNqxHM/khUMo8WzaaX6Xd59KuP/VQKRz7zx5m/+fzncfM14tBkyBy1Qu47V&#10;+0XUGy4psNFDN2+vNpGBb1rwWamNjr1l2qCxzkLX1D7+1E6G5YuYqmbgrEfAo0Pzs+ZvX2pVig9T&#10;eVJeySMxnTZe4WyEQKYPSNgwKH56SdVFNjJSarAC9ayGiuN/AhCpngga2LsUhJ9HtVCeBDlcrVa8&#10;7WjQZx2hX49iQrJ9OlAPiY3vachi2VlrlJPhJzqO8D/2Eu5d7lUBkW86ns4fp2eq8cJjlQmie4ps&#10;Q7eV2LPg+rI4S2nyuAdSp7g0G4iAnldAkdNWkd05qnC6Los7IWHAzjTPhtduiK2A4yAhJW6a73wm&#10;ZBbDAKIhx38nrdcFyKzyLJBtGoAZOAlC3dxVZC0T4phMVmQOUknPSKuNegpGNqDMUExMWQ+rGcPZ&#10;xvjN9ZfvO4Ak6NRMXt4VAE+0hHuXu07jXw733cfT+Xfk8Pq/ajOxz/LeiPwXpoq4cctpsW2E2lT1&#10;Ir7JbGgA29XOGWn6EqzfyaGKekiu3B9i+QlwcxBBdvBepgImFkcyPX+fxrye32rLqPXSy+hglRR6&#10;vhagprGyp0Sd76BCc/2g3VW7x3R8n8uxKv6OmLlewTYYtPdiaVsnGjKSMfRDchaJwIDrKI3cRY2M&#10;3M83ktW4DtJPsIHsSdzLvMT71QB+5Hg6/4kcbr7f/GTuNNMsPnCirTia3hoqCpGSblfYG3TDbwTW&#10;MKdMlk/hniDcVTg3yAHMYNDCCKJH5f8MErLYe8AH67Lj8rpoL6MPEq8nAxWTHcZT2pXaJ8jy21dW&#10;yvIr2xMgkJIhawEKH7YPkRHaZGg2rCQc9V7xeGSlG5MFCnE1BSk9cp0A0sGUhCypWGcrFnLK9RRZ&#10;AYHe/g2gjz4IAPHMvYzuzePp/Bk53HzRntvMXFgIMkzQSw7ObEBUL9PmAWMTbdaOx84iJGVG3vam&#10;UU0WsaVs3jE7zz40Ve0yilA3BjwQUOzfboUJXGoZUJ55tuV8Ul6JeRRQumtFpUa4vgoz7yFp2R5t&#10;t0iBYeDxnANVAGh5SWyE/dJUX/yn+D2OA5KDOPcDZit6+5cAPvZBAQiAO1rqxXQ/dDydf0kONz+K&#10;/d7jz6h+rrlcbGrLvR9JS0dX0Tyn0UhIlYWY/cspXhrUq6sOQT2FnePTpb+yF9IDTpWzdNkpdTk7&#10;rjLhGNQP3t0Vp5gESv6ug4epJRS7h+2A1gtBI7YDx1qrIxARy1uv0DITjRa/1PdNBWFramFuc25m&#10;gEgZFSha4YOXqW54wi3s78W9TCDyYYw7QD4rh9e/bXhFW7lro7y0RlDGYe+gK+eSmvvsWUeabNru&#10;DinshfKC/SpfzpjqXa3IqDoIRQyved8G55tZxAqrOI6rI+BsmKzKfup+at4OT/J0roAVo2F/p1xQ&#10;W8JlWkVuxYrCwJSQIFOiO3U/Q3AAWb3OUAY7zLSTJaaIvE8l8jYBxAowLC6BdsomVhKqI8I28sRn&#10;YN6re1lA5JPH0/nzAH7Szr/sUe3mXyYSkKqSFwbnMfpFL1OlS2oQssOYF/4rBJlVjPWEzuykqyEU&#10;rIie1Yhu5Oysg56j6LMKQsxKUYCsruisNp/dBSJ6TTWRUldDzN4gB4wRiC3z9nCRDsPFeigsuVyy&#10;osSy+hkH0AVLFe/4XbWRRJiu2hSVp6o6RTbFe2YAArw894l8XA43v4B5kIJaQcnfB62oXi4CSLAI&#10;X2oEzBAIW068qIy/wUiqQTI6MJ0TaQM3Ay/GUu+v9MgrHTbbSAkoQipOApyHr+yJAUBtBis2lkJ7&#10;Kt2ezwg5+KQBVad3WI6RXi++0hF/W50kNXOxTS0xg6bN8qOtsGojIkxtn8dEXZsL2V5AzpzV3UAJ&#10;7m/MELx+s17rEnhTfYi9dNWnsJlI7ANagbnmXoZ9Ip85ns5fRHQCYgQ+e1fHMxoAbM4aRDYfXILR&#10;ZsxmBH75UKGctisyenVS8BEtmzcfhPNFvTzyLiSm7vwsfUjgCffZbCxLSP62Dqx5riU7tL2zsDbt&#10;karPakvOnhKyjbkVY6+kPaHWSfk7ASxv1uKIVnljc5cP4qFalNgWz9pvnK7Omt5McO/20/mTlROB&#10;cp5k7NHTUkhtHU69bprZQyuqGr3UUkdtyZvO7ocdqmqNzwFAgOuVdu/d8XT+A4xrDD9mXkp9cwUg&#10;5HxiK23vQBS8NFUcD+adWEnl8ThFNqcVKAPw4CkmdQvb927E5JhTehp4ked21FlFMoK6XFvZiIMT&#10;2z0yTr/RPd8xkFyThVL7jHy9gmY1phpR/QAd78kIx3FENkrI+4CBD6k6lng5D6Nd3o4bTOOSlZn1&#10;6/U1OhadA2pLsVzXvUNwfJQzMiKDWbEaxizvOQEI8OKCyDcfT+f/CuDb5HDzEdTO6a7T4TbzFeZa&#10;P5pEqy2uvpBH0NM6MfDgL6DByUo9wLeyaC70BafJIzUTOBkcYj6DEGDRQkDWBA14p9ksPwFn/ZfD&#10;1MuJSh6JiXNdZ1rFo15VKCWa9EFe2la4/PNRg2v9oLOGDiICLIyzbKNAr1wgDJ29iDuzWgGkJvuK&#10;szxdtnfe+k/XQ37A7kVUZ37yeDr/ObZHnx4A4oOK3cIvD8PBdqMSC4idY0lOyaSQ4fzlYALzviA1&#10;ESYqtsQTlZGWt1wStDwJyaHRnbOOUngrFxUFWQqyi8D++uE6jfcVs/Iaw5SXec1njeeRTbeL+CYz&#10;z6aWqx3rXy43GssIZmYZpgxObSs5j2/8srE9F5CHIhWeaNgUpA195VO3xQDbG381H8zlFPoH/5uF&#10;CwCRMmlIrYMIrbfPHUCAF8ywejyd/xBy+Jxsr30Ypa90lJ/u8WTj6LiJzA7WDcp4GQ03yEgOkOrS&#10;AGZAEZRz6hPMCCIrNNIHY80wnudyJUGyBKZClvfJuFmZRn2uS6/eMQOPpMapADGxs8L6Mk6GrWHo&#10;igTaa7HHHL0iNOoyP10ZeZtXUwSmAnniOQuA7xMRvmbS/7KaNJiQmn2Marhfc5go6VOWJltRLR1S&#10;8o83lINdY1PBfFIttC8DBuNJtnJvCMCd8HlP3IePp/Ofy+HmO9DWTrkZyc8G+S2AUDecgYyGSpWE&#10;n71z2LgaDabRfhuyn9DJyfV9na2n++gNAFnUfSNUyRKcOdit8QqydxjL7mSs1wkSbJixzOdpON2e&#10;hxwbi/tUA1VndWgESZIvTX1xxBhVO00KtWRAWZ2Kmku7R+wKnrKgC7n79hZO4MJHAGq5V/lVujm9&#10;12W1O7VEQ/Z8vib6o27QyzNbwr3LvQgg8sPHb/2NP+VvpZIzv6h57rhjptCLRLdVLSxkeMczgLgv&#10;NeINtkJbzhME3F7ik0gbsJcFE1nYMbrH6nKf7IUccWYaaapHk7MCCKX43ql9Z64DU8ptO1Prfre0&#10;D/UCsWtMRIGSowCP1aAmW0nvB3cBzshfyugkQXsEQnug7kANR4yigERhHxVspp2p5b2zD85GslBr&#10;G72FXl67L+Dh7t5Qoh33W2+8+YU/pVvDGoctem9tAB5jAOAAkixDgrIKX2bj43ALehwMJjuUuByb&#10;dDuzYBrvtNp+O832t9SvkhlQnGpE9I7Yl/+iLiYAmrh/NaRmmoA0O09nJZnf+LxDyVt7HkbIC73M&#10;eooKnJG12yX2/DjNTLJ58KOtAPX8ou0VWepamYLYn2wXaorBeUX8BaW0oB0G2knErHvonEfVW7mP&#10;AALcbxD52PF07l+gWzkeJApAx9mXiyjd3TFawgydYR64wKhvKsVjjIvaTVRi96mOeLFHROnWspKE&#10;OQYy4X8uvwRP42QO7ACpi47J2Qaj6crTjtK6EiLGvCT8XbQDDRnxwBcKOWupzCL080LfVUU1bg/z&#10;oRMjYqwp1c8lUD3tMYgZiHaZhvankmkbkrOekulbuNpNoBeFXiDV9sRtU0Bc0l9LmJJap38jiCAx&#10;oyBHGsfFbyC7jwAC3E915kMAvuN4Ov++HG7+CeY89pmV/ejvWJmzfR4yvY54xqDdQ/37MWEDy/Ti&#10;fojNQtrS67TEG3lC+jlj0RiAqBQ2CRMPvJGmLz+bxHbqlhkILxE2uwgtY6ccz2PTu0nefE6HwrIN&#10;acdFGtLazh40vyC43vbujEWzoQTZQCWRDK8WZw9DHKBkkhXSGCd27BM5IUVf8DoKVBFqm9Fqs6wp&#10;fsx7T+8Gsg/K3TcQ+SiAHzyezv9BDjd/H2vAWDljH06zReyUbY5g2XyTkM2lti0aMRatvf3CoZiE&#10;1U/sypCDgQE2+4bJwC8lio4JhJpPyNXOWEy2C3i2Y3hUewbFrLpHvOEtL/2mZsaEOgbnfAjlsQAJ&#10;7aNCkbEGUSRDadltrERoEYIHPwPHPF+EK0tbJQMUpu/gkJoFlAe2Z/hzZXEzI6S0ZceIuoxXnz3O&#10;nd/BvQ/uPi3xfufxdP5ZOdz8KmbacCcbsXMttjIwBpvIJhUA7Hqaoao4aCDCiK/6+nKwSO4IHcna&#10;jWY2Si+0ocrBg/Zh5KjMsvCgXtkb+klgVlNsBis3CdGKiLMMsQ7P9Cok3LX8y3nMHaz5XnIlpW/6&#10;as4G3iW2mTcm0tuwnJmZWEFe1uSvtYnwZVyO1fOnznR2u9YaIEoZO3qWMhtgCMnKt1atDVAmWSL6&#10;tC5RfhbuvjCRHz+ezr8ih5t/jnk2mwficNGRbPxoXXY1mjpOTFoDJks0EeKsQpjaI+hpGX2ZLbpz&#10;BD6WVisvxCb8T2UGiz40Tag+0Ee4xUrJJK8Cz/CvS8I1L3UVhvMTdU67T/cYyMof7LdCnMU28wWQ&#10;dOFjCdcCOlXqsvYAjmQHJjutDJ6yGtxR4aR++IzVE1s1qAMT203N3/MkIz/P7gTu03DPG0S+HsBn&#10;j6fzL47zL7mqSu2D1JlX7TaMgEYhjIJvxDRypkqdNG0aHibHpijfn2oZ8EyhqTPwTCVIge4WoXHe&#10;vzfCsS17DXTyRT0uzvp5Z2wssKbXqXMks2BHGUaRg2ySO+9C81k8B/Qa5aY8t5zl3SEWfABZkcd+&#10;9Wj/nvN9JFEYuoUM7md1RRkM1bEhadQqT1zGCLke2c/yHK+GrGybZ3KJ0NN2zxNEvvd4Ov8Ktkc/&#10;LbK9hgRkzteqs634Z+rvGQ8EGgN4rA8Y4GD0oIsLccMfYNxZcuCOdHNWNx+m+XE9oieBBMXMUnPU&#10;T72sC+Zcv/Tey8phr9Ubp1nDp7w9xsR2Qsr3NFFP8mmAD0CC7QNRLbtZKXPakmHWsSws+XpY6kgM&#10;bC2zfvlUNSS7TluBF5jBuPvNtpPxfCVeUr3be70Cc809T5vIp+Rw86/td5+g+oAwF0wlPLhzC/wg&#10;3bhN3YBAbeOY2i3tRFvdmuqfOjSQccshsXwweLizGWbdoQMQcsBVdUEjWMgr91+sQCHKannzTrta&#10;ndGYWYd/AtFqdSbLl3lbqE60YazURJHj0sdoguRNYIAzm3GM35mE+O7VkYJA4lJlApB+c3uxt1i+&#10;aPu750cn21Oc+PUVtgKkxCzKQHe/wly4T8SLAA01KjdVlpgsUcXzuAPkabrnZbw5H0/nX8IY9966&#10;pg9MQ5LCKHKGH5177OMQH+wafX58K0Zo5UTgRlIHh8FSpCYoY4l37EazcTRk2QY1S28TiYHFDCJG&#10;qAtkVkR+Hj0Ms66mDF0pwdE7ZlZMX3Kp9pIMIaljwQ/f8QqAKiidZFq8AlHzAq3tRW3khVGvE6Xq&#10;icoZIvyej7Dg+gQA/yiVRr0GXQoRGntmtkzYs1NP8QLefhQ/gEjEVdEIa0O/VS9lA24BW0wb7hKM&#10;K/JHaTPciw4gwLNnIh8+ns5fBvCDcrj5B8NrYh2C8ll7neit6m3OjNbAbuCgGRq5LX10T1utqXsN&#10;8j7VmHFz6TfsIr5Koz7GPd8S8QpZLrO3z2AZFvnHSYOrEDkDrtUmrqi+spJ7QJT8UN7XWdYBhjPE&#10;eRhlXyB7ZsSvNnB1JTGkGUyL5dbiIuL6xdd2QI5LHJn01anQTCaLc8mZTxNU506Osn6cgTU7USlw&#10;2o6c1wRkUb1xKVk1DsaBFuftt/7ohVmBueaeJYh8+ng6/wnk8AnZHn0ViHFjXpGgQ3b+rvZl+nCU&#10;daz8yLY6ZpSPS9l8ReFyU1cJQ2dlcqBbvHYREcDj2MpiHFgBvsinvA+x81kZPl07GzyjIxOCJoUm&#10;pkK2nH7ClpdwGZg8Dr83thI31TOao/1uil0FkMx8UMkCPuP1Fm3sKkjcnh6rbxvA6pSd8lWbe0rR&#10;TWWhC4nUmYzjUOSYVZSs89p23m28TjuAWBgHkCY76/d+7xR/YvesPl51Pp7OX5bDzVFkewTuOOGk&#10;d0x+zwPP/wZVF0d/N5bCl+nG0m9ZosnxJ/TsSoA9K2wWQ+41idO+CNziMzeLFQ6NzNDAio9uJ1JQ&#10;FYRdQnLQw1SRFOI/XV3phr1UY/J3xgHF0RYPGEYkruz+cSxp7+K3+MHEbDNtf92/DdYBUqFyGKcQ&#10;Z05UF0PVIabkXxN0FbY0h4hf2IwYv4PI7MPdYhdJaM/XKNnIcmMp/CNmv7GE+/zvAXlabqc+np47&#10;ns7/DXL4UbsDRAgbdO5nkSdd+/FdD7TaRlvIeZ1fooNzMTWX3EB7BADrKNLCCPK2d88G0V8AYcyl&#10;fJp+7bQ2Z/40/rEswzzlfFdQ4q3SQv3TGX3GDYBQx0oKU+k9yXBA0Lz6ADUQyKDaaUaR51dKag5y&#10;/uYOuPHSh+/r0IgrAGjD3870X52keghfGRrsI/vFtB/E1LugxGwXmgs9smUTSe9zoViR6mjd7IVc&#10;wr3LfZAg8i3H0/n/yeHmozmWCihr81s8A6j2Ba17Rkr75vQZW+Cp49lO0xHWW7bp824viZvf/dxK&#10;7lj1ycbsLQ5QEkf/myUe0icndb7uYNCfhx8dz+/6etOf/N1e+lOQlnawOO1xFy7NCYqwX2Thopbu&#10;lrN0AcDl2hi/y4NUEM4PrfBYfmhiamUq7CIB1IRRrqoNA6hG6d1ijf4SggL4FdjeeQG2sL8X90GB&#10;yM+98eYX/ksb29hhHDyRBS/PwTY+Gal565hBvV2FVy9SFthZl5iRaXCwDaTniTYSSXZgznMwkuTS&#10;NsCZ2ZBgEjBtbCTgIkxgxlEzt76AKAGB2ZjLEgqTRqFkIzx+CvOYDKCzK5UjgOwOr/mD2pyWTfwl&#10;Ka3ivTj1ZrHmWPeDb+wjVpdMLWPkDkNmak0qZYDru1YR+0VuQqW+hV4+sO/g3gf31EHkeDr/Rznc&#10;fB5zT9hFkyth4AMcYKtcGNkCbEylGCOGDqDBUaq0sQj1H6fexlSUVZzYeER2EDhQ+bPJaoOjgEqw&#10;5PFUOmStwKpa1A2hDCh9ZQZgWXzBENerA2sAGKfc2kGaX3F9eFG8zGvmaKERcEJTMkwlsujUBfiv&#10;1Ggx8ZB6kgBL+2VsoKcsrlfV1miWfwtjiWe5Fyro+EsMAAAJX0lEQVTpfT/C/7Tc07YSfxyAnb6N&#10;QbQ3SQn97Z3MwUFB6oQNaGsj21Ye1xtuoANxNuLHXSCRGdvvQenFNCgS6rDmHSKOGuIsRoe7mLkv&#10;Bih3bCqLGp/2vWuhjrhxJ638NIvRe1iiCLl1h2WUwwZF2Ug2AYiHnQd9/8vhtP0bWbJnpXgymzqi&#10;bjTjsb/rCkqezkSsAwhUL3BVxdIxlYX/u3gM5Toz46xG6l6/aADrdY5oqGRYaZRu5x1s740nSJOC&#10;qr4SAAI8PSbyEQCfOp7O/1kON580P5puIag2jpaFaQJT6C3NpBmmGzHp2L53AMlTuH5+Bamu+F6R&#10;MDDyZDlEjmmqfCpCfYZTn/2cDiUIocqjiSzVKjrfw7JnNYf+1ngsvK4IZbyuk+8wjAJOtS+s8jKK&#10;WQvX1Zisj7UctN8tTGB6MBCHxH5h8whFKs7ONYbLzHlJyHC68i+ODaaepwSgnAPGu2f6Gcvn7Z7G&#10;Eu8/AvAzb7z5hf8h22tfZ37cCp2N9A5Ojm0aAwDqsXyfF9TJbbAIWmTxXavRG0iWG08DLXJShas5&#10;znlNldkQfrKJyDywLK6DRQ4aZxOeIdbDsw6qX1VNvCAJDkMeih/XZYJU3Z1KH0KiNlj9XpYvpK+H&#10;WA/HVL+/d8DoyQSoBw9hVU8EfCwg4SU3yxOiZ130DDDumt9dAFLCWf2zv5d3dKrbDdBXBkCA97/Z&#10;7PuOp/Pn5HDzb+25zezhFsARHai9Y8YM2KSTXwTLGZR1+tZh038Mbmce6tRaJRY/NUchfSPF6RMB&#10;2WA1OXv7KA92MqnsBAQAkoGQcab4OUiUouxdWuTpmWy64THijTQyDqlP4jBcZ3gszsa0zVqlvjuF&#10;xM4z5ufAR863zERlipCPASgRi+uBYo5WMooZdVLOtFyxIzPIEOMIW1tqUC/uIbr34/Zr7m73M8fT&#10;+fNyuPkezNNKl7/yt5p3A+WmmpQ0DKNp9BwDxsZap+IhsxndraHLblY3oAKutgCsHjiwmFU2Ly1a&#10;lDOAxHM9ni57zCKNsKs7P5yVUHjUNppXahI0Mo/NgOjp4np7r1QOpZywikHvyvZ2BlcWnZhMstnT&#10;5etOFmkp1wIPZuLsoJgqWqGa/+LClgZdXT1JEErG2SvqJTgD817de2Ei33I8nX8OwC/L4eZrUD/l&#10;0Tsh+fexl2qDX1UobeCxTSOaU4ahjWef6BQFXOxm70Qfnsk8mkm1z0Y4GTABvq+ETgULgxPznVr8&#10;yQUTiYCrFZZUfVps9Y49ytA7tDEYB1gkSymZonXJ3eme38myDSOM/Ui/K3M5tSPJyxO3gj4J7S7p&#10;kgXcRLOtwv3GQwIr9RNCG6o/XnHpiNtUnFZ5r5T9Y+WelIn8S7tA6Cew7oh7TGTPqakI0QcIMrKz&#10;030wZdbX0INzo5UzGAtjHSx1kDRQKsDfMCBYSNZQysPrxh5qMBi62Hm8l8iTCfJyUJ2UjWRlydnD&#10;1G/B1EBeR6ke1XsPS7Aly6A28CqvTigIMwQftrzBK2utpNHUnR6s5kXrMX5PKxiI50HaPhCt4Fxt&#10;QQaoJUyytRRQM8tyKrhlPxHVW3mVwcPdEy3xHk/nH5DDzY83b8UEHjLPLBmOZxsBb5JyS+kQYX5u&#10;2LS4djNVGeDZITAYCDAuZrZNYLLltmsDHovsKzZj5dbz2cADMOqSDCBGAu9N4dyAB23OjGXC5A4v&#10;uezoxlOyX9TBSAyI5be6LWUQ1E9czG3B+SpMA4pqt6AExfPnZW6g4QzDBp2xiJTT8rJgHmSFjk5l&#10;lRVmrgIO+buUg5hLtgfbpzKzqyzkg/efBwAJ99ggcjydvwjgx+yxzzTmVwgFdzweVBlPNtUYFOJ+&#10;o2fquDvV7BF2Si5vaHdnpzpFHVfsMqLIhKoiP58ZKy4ABLJZp6YxYyCFglHZ+cVkWr7VMUe4vG7B&#10;970DbP8IqFIHpdrxR3ieBWkk0HWgHD4FRN1Sw3C9dhZCUfeZpc5+vk+D42b1uKxoq1R5JcdqyDaU&#10;qmnHbf1WwNGOo319ucxfgWqCDKdodSQuxlqvxfffI29s96C2sEy+VKdw3697nMr4h8fT+X8C+A05&#10;3LyJ2tit0+nq3dRpVS/WwVzr8NUPJFeULewTQ4ov085LFSzaZg3+cNW84gE/xBfCPR9xl4gPBAeN&#10;lLX17Rk04wLNplES9uHfWEsib0IE6Q7FTiSlTpyOexlzNYgNGKsZWiwn6E5sCVwSXCurtHayg20+&#10;SrmMIj4j1DpWX4blPPQ6indxIpd5iMmncnKHaGX2Gio5JIrCxqEA61gBpDRHfnySk5fyEN37casG&#10;ZPcjx9P597A9+qTdgwok4/DJ19qHWTwb3v136BsZJ053xiRY6HD5Hm5nEeM96Bl0gI7Kpraiw190&#10;v8A7enyk25cA85Be2ifyiwyFgZUZinZFWmfkcLTCYYHJ5lvagpd/TR6rPZoV7WxH6HfZ3k+us0Zu&#10;d0KAC9ddlNVsHwaqaZy1DEoNzloKEHYMC0cvex7ScuGG8zza75ML76kpd7UYuEQbgOiPbwz0toyM&#10;8kpZGqZjBZBsUCbvgnfeenmO8D8ttwsix9P5dwF8zk7hAqVzdBtaADrPXroM57dZhRGNLyYC7RSV&#10;Gr4AUwpsVnxB3dMwdVT/Tek0P7u6b3TkpCAx8NPwF7tlUy1xg6oPB6HfAwwldJJE4mYAJpCZBz4B&#10;BQMVhUn7jJ9S9r0gWfcFZciuM9gYAQjVMU3/bOGtgCX5kTDPkKjdp0og0mWPqAwiDMIQUo3KUX0H&#10;eLaP5mzmIM2m8Pm4f56vIWOqTQQe/5VfgbnmViDy6Hg6/2/I4XvHHSAxxhwYKF4BEKC1Fk2abUDH&#10;5MF54I4bLIKyKYswfcpdvVsONBfqYBFAxRZ7nvGCNQjyaDq8EzodyRHMqy6JriL9SDkxDgoDSzcL&#10;kTOiV1a5kZwlLuqls4yo7xhwaUzQHgbJRiAdkJJhxlhU8AY124XcWEzPnuTkg/5+wawmR/WfzVcK&#10;SlfGWRRvC/UylsW0ECsP6st110Hk+4+f+PX/K9trHwKwoa0aDrfwmv0YCN5nFosadDXgImNPEOZa&#10;PnsV0K3sOTxW37nlZWc2dZR3LGdR3PlOkRpuIHK7XHhVXhpajO6sarlABg9XSabZw8MsKmoC+1a7&#10;hSHSUnE8Fxn15G1XK5l99e+7SGFzfkdLPBJzWbO77e2vfGmu1QdX3N8Cp4Np1/ZPSGUAAAAASUVO&#10;RK5CYIJQSwMECgAAAAAAAAAhANaXxa1+CwAAfgsAABQAAABkcnMvbWVkaWEvaW1hZ2UyLnBuZ4lQ&#10;TkcNChoKAAAADUlIRFIAAAFPAAAARQgGAAAAyiFkIAAAAMNQTFRFAAAAGR5nGR5oGh9oGh9pGiBq&#10;GyBrGyFrGyFsGyJsHCJtHCJuHCNuHCNvHSNvHSRwHSRxHiVxHiVyHiZzHyZ0Hyd0Hyd1ICh2ICh3&#10;ICl3ICl4ISl4ISp5ISp6ISt7Iit7Ji57Iit8Iix8Ji58Iix9Ji59Iyx+Iy1+Ji5+Ji9+Iy1/Ji9/&#10;Iy6AJC6AJi+AJC6BJjCBJC+CJjCCJC+DJTCDJjCDJTCEJjGEJTGFJjGFJTGGJjGGJjKHJjKIJjOJ&#10;JzOJJzOKqR1+5gAAAAZiS0dEAP8A/wD/oL2nkwAAAAlwSFlzAAAOxAAADsQBlSsOGwAACk9JREFU&#10;eJztnEu23LYORXG9nO7rZQJJIwPILDPmt6I07LJEfAiAlESCxGmVKZKACrd2QaVjff319z+QSqVS&#10;KZ++j05goI7RCbyng746Dvb4Z5xZIa75MVyfd5Dxy5oD4ABm76OcS3NH+x0HGjmuJ3yZJsc6KudB&#10;zpPE/MS7jvDnQs9Zjve/3//8goV1/Pv/kJ/Fb6MTSL2nBGcvOPEpcODk5kl5lXtx8VYHZ0wd8PXt&#10;+9eu8Az5TdcmBMQpwHlOaQMn3qcDnDSK/B6hOTw4UdeJwWmId4Lzj+XBGbHr/Pr22xfAnp1nuGK1&#10;ywdO/RgGpyEu37Lxl60otAxOCWLn3jRfab0OTu5LohmcSrwE59z6+vb9V112g2e4YrXLD07ce+rg&#10;5ObawKmPN4KTzVcGZ7m8AZxcvEZwfpTgnFNXcALsBc9wxWoXOlUzOPU1dXAKe12P/OLIwY7X966B&#10;8zrFDs7zhg7dzQROHK8DnMeR4JxVGJwA+8AzXLHaVQGiCk4OJEL3yOxTA6oXnLRz1cD52ecOcDJ3&#10;1sUbTQicnBKcocWBE2APq9Le4OTuTtfAWdvdABT+cl0CTAWcwvr6TwGGUrMALyewliQ8IoETT6qC&#10;8zq0/p9pxI6zptU7z6WKVVcNnOYVyuV6BzgxRDRwSpYkMsKDc1ovJ8o9vZxzS+o6AdaH5ybSwElh&#10;MRycjFRwVu+sX6f1gJNsxoCTm0fzspng1/dyrghOgLXhGbJgPZoLnOeU4V5OFzjLOTw4UdfJgJPL&#10;n4u3+u+cq4ITYF14hixYm6TL3WJ0ADi57ssDTgli5940X7m7TRP8+1oZnABrwjNkwdrkA6d+DIPT&#10;ENfl5QQCmyZwMq+jeDl3AWdUWcEJsB48twPn+U8dnOTN6TXBS3lxl8kMbJrBiWDXZklygBPHawTn&#10;RzuAM2LX6QEnwFrwDFesdqGPtwucMkjKYblz5aH384gRnPzeNXBep/SC8zqk5MKBU8jL/d88F9UO&#10;4ARYB57hitWuSidpBacjRstPAXd4OdnjVvio4JRN8EV2Ejjx+TjAmXfW19EK8NymWCwGW0zwM3s5&#10;HSZ48511tNejJnguYoJzarV0nQDx4RmyWG2qgdO84l1w1nJym+DRnFlN8EK8BOecagUnQHx4bice&#10;nNLlJ38Mjz8GTgQbFZyveTmlmDyoaarCvE1N8FHVA06A2PAM+U3XJulytxh9GZznlOEmeBpFfo/Q&#10;HB6cqOvE4DTE28mSFLHr7AUnQFx4hitWu3zg1I9hcBrijvByesCJAd5iSfKAU4mX4Jxbd4ATICY8&#10;wxWrXX5w4t6z28upgPMxLyfJVwZnubwBnFy8RnB+lOCcU3eBEyAePMMVq13oVF8zwQt7XY8Ywanl&#10;McrLSd4xHK8DnOnlnFd3ghMgFjzDFatdFSCq4JRBYtmnBlQvOGnnqoHzs88d4BzzQGOA9e+sp34o&#10;Cjz3BmeLl1Pa0wAUCj0cxQhOYb3Hy8mKBXg5Ib2czym7zh+KAM9whWpXDZzmFcrlegc4CUQUcLq9&#10;nGg0vZzTKcF5KgI8N5EGTgqL4eBkpIKzemf9Oq0HnGQzBpzcPJpXPtD4VIKz1OzwDFesXs0FznPK&#10;cC+nC5zlHB6cqOtkwMnlz8XLO+tz6klwAswNz3DFapd0uVuMDgAn1315wClB7Nyb5it3t2mCH6ME&#10;J69Z4RmuWO3ygVM/hsFpiDvCBM+8juLl3AmcEfUGOAHmhOd24Dz/qYOTvDmDvZzN4ESwi/ZA413+&#10;TKN1nW+BE2A+eIYqVJ/Qx9sFThkk5XCle2LHf64xglPa+zrOFvQWcF6HlFw4cAp5pZfzVDRwvq2Z&#10;4LlRoSqdpBWcjhgtPwXkA40TnKNz8OrNrhNgHniGK1S7GAxW/JDCCqXrVCBAxi9rMEQ0cCoGfrpP&#10;eSwfaDyfEpw2zQDPcIVqVw2ceCru7gaBk0uN7K9AjAD4s9wIzhtM8HxiAjjTBB9KI8AJMAc8txMP&#10;Tunykz+Gxx8DJ4KNCs7XvJxSTAHUXAct7MXF2wGcETUKnADj4RnuW65d0uVuMfoyOM8pw03wNIr8&#10;HqE5PDjR5ToGpyHebpakaF3nSHACjIVnqEL1yQdO/RgGpyHuCC+nB5zk1JkvAOZLohmc+AsjwRnq&#10;8zganADj4BmqUH3ygxP3nm2WJDs4Z3mgcbeXE8drBCf/el0lONs0Ap6hCtUndKoBTfBaHqO8nOQd&#10;w/E6wJk3iFIWvQ3PjQpVAaIKThkkln1qQPWCk3auGjg/+9wBznygcarULF0nwLvw3Bucih+yhloy&#10;wwAUCj0cxQhOYb3Hy8mKBXg5Ib2czypa1zkTOAHeg2eoIvWpBk7zCuVyvQOcBCIKON1eTjT6opcz&#10;H2hsV4KzX6OtSsuKByeFxXBwmnKvQezXxnSfl72cNFUPOPfxciY479Eb8AxVqD5JXVsx+jI4zynD&#10;vZwucJZzeHCirpMBJ5c/Fy8tSXNqVnACPA/PUIXq06zg5LovDzgliJ1703zl7jZN8OOU4LxXT8Iz&#10;VKH65AOnfgyD0xB3hAmeeR3tgcZb/ZmmbtVT8NzoLxKdakAvZzM4EewiPtA4f+ecU7N3nQDPwDNU&#10;kfqEPt4ucMogKYcr3RM7/nONEZzS3tdxtqC3gPM6pOTCgVPIK72cpRKcz+hueIYqUp8qnaQVnI4Y&#10;LT8F5AONE5wJzud0JzxDFalPDAYrfkhhhdJ1KhAg45c1GCIaOBUDP92nPJYPNJ5TCc5ndRc8QxWp&#10;TzVw4qm4uxsETi41sr8CMQLgz3IjOG8wwfOJCeBME3yoz2Q0cAKkSb5ZPDily0/+GB5/DJwINio4&#10;X/NySjEFUHMdtLAXF28XcEZTRHAC3APPUN9wfZIud4vRl8F5ThlugqdR5PcIzeHBiS7XMTgN8Xbz&#10;cgLE6jqjghOgH55hitQvHzj1YxichrgjvJwecJJTZ74AmC+JZnDiL4z0coYCZ3T1wHOjIvnBiXvP&#10;NkuSHZz5QGO5w93lcj0aOCN3nQDt8AxVpD6hUw1ogtfyGOXlJO8YjtcBzrxBNLeigxOgDZ6hitSn&#10;ChBVcMogsexTA6oXnLRz1cD52ecOcOYDjVOlVgAngB+ee4NT8UPWUEtmGIBCoYejGMEprPd4OVmx&#10;AC8npJfzeUXqOlcBJ4APnmEK1K8aOM0rlMv1DnASiCjgdHs50eiLXs58oLFPCc5xSp9nRTw4KSyG&#10;g9OUew1ivzam+7zs5aSpesC5l5czwTlWVniGKVK/pK6tGH0ZnOeU4V5OFzjLOTw4UdfJgJPLX423&#10;uBKc42WBZ5gi9WtWcHLdlwecEsTOvWm+cnc7owkeNrpcjwTOlaXBc6Mi+cCpH8PgNMQdYYJnXkd8&#10;oPEu4IymVbtOgDo8twPn+U8dnOTNGezlbAYngl0+0HhuReo6VwYngAzPMAXqF/p4u8Apg6QcrnRP&#10;7PjPNUZwSntfx9mC3gLO65CSCwdOIa/0clIlOOcSB88wBepXpZO0gtMRo+WngHygcYITIME5o9Kq&#10;lAqpncAZSbuAEwDgP1IJOcfuhXJIAAAAAElFTkSuQmCCUEsDBAoAAAAAAAAAIQDDdHkFsXAAALFw&#10;AAAUAAAAZHJzL21lZGlhL2ltYWdlMy5wbmeJUE5HDQoaCgAAAA1JSERSAAACQQAAAEEIBgAAANab&#10;cIQAAAAGYktHRAD/AP8A/6C9p5MAAAAJcEhZcwAADsQAAA7EAZUrDhsAACAASURBVHic7L1r7K7Z&#10;dR+01v+cmfHcL57x2J741qQxxImdto4TYlJIL2lTcYlJ27SglJI2pW4lIhCgIvUbEhchEEhUol8B&#10;qZ+AzwhV0KJCKqRGEWqSps49ba74NjPnMuecZ/Fhr99l7ec9x3bseMbjeew5//d93v3svfa6/Nba&#10;a+3neSLeOt463jreOt463jreOt46vg6PfL0J+No8rq5fu/7Yc683FW8dbx1fmaN+B5f8Dq5563gd&#10;jzeGvN4YVKzjS6blq0H8lz3GV4rIN5KkfneP6683AV+LxyOPvvvb3/fP/pUfj7x2LaIjyYqqiIyM&#10;iqjIiKyKyBVmro/WJiOiqjIi0Wb10tetfiKjojIjqiIzIyqiRt9Ht86+OKi+lRW5GsdoM/qMaGKa&#10;6IjsfqqJTtAfFU3w+m31GNUXpPWdhTGaTAwBGmljRnczqvpL5ppsgSZcns0bjgdKrNuw8bsN5km6&#10;KScbvxm8xpGrT4gwK/TjIhhTrFxMRN+p4bzrpskPa5TnU0ZDRM89qiKjjorMvGq+tR7NLhY/c2Aa&#10;FaVMCpxlLVlKEmmEQFz9Yw9LZS3MjQwW/4KqU3P+Zx5VVlSZZWDMda5GBGYqH8by2mB8zQcy2Pjk&#10;3/vcATVdvx+LAgjvEjtPB6fcnKzqb+gku+ONAWeiMHc20piipO0haLAiKmMwpPoc2VFSk+oLMmrx&#10;YBsggqbhg8iwATsRdWSVOAa7ce2oTQr4ueowOmS0k7URBf5FZByusUeZBqVxJ486bDQJCZCjiS4C&#10;G28raPxhiwBpU9WhHjd5ClQ1bOZk7SLLUaOAdgYdTW9GFKfeAxR5bDIAiZss7dppf87tiqLjWbIu&#10;OA1Dgkbg7qBcaGuoZnfmhjriUxZlErFhbPsSIYKuX7TVcQyIcxxO15CLR11dPfD3t47Tce36Ey8+&#10;8uiLH4pKOveIWHrZIIDTCIAi6CUyO9CIiMzMMgypFngkGgQVZwZAQQcPxBp4kmXt+px7X/daIsa8&#10;9zLJbG2kTWcuy2oVw/xzeJXuO1fkla31NAmjp6C3AwebP92X5gS604eCwRs8o6u8z3XAxWpgCmJa&#10;4TqO322yoRB+CwFQ1oRmuik38jk1ycD+i+3zhrO58Q46UlS56EhkY2XPRxyzOZ5ihIwgDNXC+wQj&#10;uq07FJzWjEt6IgIoJ6gJIHQbGh7KoEwdo8usSCEgVWMEDQvdzYn1fJygOfHTUWrfszuWqkLRa7A6&#10;9hk5Gi/PlpXtscDJZtchBanIwxW5zaPAmvUnq8nbeMTpZrPIfsiqLWyk9A5wBxPvOdN1TC/Nv2Vu&#10;GchF2VQcR8Sxrl8KwdVLokkoLoCNwpaXoyUdhDi7btF+tHurY1FUUKRQfFYkeJF31DGCycnedUKK&#10;ldBs2S8D4YzCiiSPFbQBF0STQQwCCs03YvFj0eYMTv2twoBhXSmY6jlCZdvGytvUilfXEGYsZaNF&#10;RByD1z0aAyB8738LAJpG0NKaw9e6W8Z4+5or2D3I332R2ZpmVDXVday2h3cIl9JeJ/YAqHxqcdy7&#10;dXXntf9vzPet4wscD7/tnd/2zAvf+W8/+47v/qsulnWUBB9m4fhVsh2ft2Ms4Bpn9mZznKNmoxIx&#10;cOjW0ZnGdpRc91fl/QgAfpln2yiSkhOPGtiuAtA0ghYNpQzSRcZ4mwjmX3zFgeBwrRxEI/BTAYF1&#10;OOhOddR+CuM548oYsqVAOlERCCTlyDOYHRuce8B0XU/GYljzhDtGovGkky7ACixU7dqIkWIInp9+&#10;AvxMuD85Jf9U/ByBjE47DPZkGZ2NUPLpQhboQeU36NOa6eGUuLSMtLP2bqituKyE6OLM/TJRZtYV&#10;ZVkeWJ9EmgoyjgLtPh0mkLp/DqPMEsev7pvowoUxAgrQ6XIK2iJmeAxTZ//yjsaXVI/byh/nEJjk&#10;0gSIFiujqMzMYU+YhBmm/GETdoHG2mSwWJxVhEH8wyyQmXp/z6w4KpENKnKdCfzINdBRyEaP6NK4&#10;kBEj+ex60TRlx9YUUnrWtoYIPJuIBJmS805abJLodlSNLMVtZIPj8WpLxOkBZ/5luihSklVVTEev&#10;KeVx8BRO44rs4MdkF1BF5EsxGjG/AUSs1TSC8BHRAXLOvq3h3bufv7p18xfj1Rs/dXKwbx0Xj2sP&#10;Pf7UN/3R5975L/61R5/8Pd8DlMGh0oAkmnDKw9BO58xQpjIAFBkcuIStdIWsb5ijHJlDwEmqvx4A&#10;AJTz3GaBRIXVljArMEZWV3GEl8OWuqNyBwAYwY75GWYehsvb4WU/p/E4Fwc5o2NksVWVNKBsGGIw&#10;t67JnOcyjvBS3cy/RoNCT88cXPi5++oFFAhuph1ZZ6Hkeo6jIjOu7HrXIbEhVgCUU26r53ZtNaui&#10;GzBWr+Llyeh5XGxwMKoESnWCK2OIXeI8oNrmDqfzW+7UWRj792ZrQKQLzsv00o4xGEY0WQQCPUHv&#10;heGHltqMab0+gEbMAz9R1/ZJ4ULzCYYt7vM9SIvRAtMyTDKaZ4/r0Lq5PckshabPxw6gGLIhZtvL&#10;zYm6wRYZRtbaG8A5QId8Tif6Ijo1XadxIQuBco2M8XkCRzj3u7q0Pqfs4ogqRBILG46EsVvnghoD&#10;ntXPABkGauIjubTazfBD9SiCTq81mlvtLICwtISErvXchtUMXiCLhqEo8+UdChhUUzk3hh7HadWC&#10;pNLCg9WvfA8wz0BxYjZAOBghQZ/hjQFu9yl/kbuv3f71q1dv/Gy89to/5Q9vHQ84rj/09HueePbb&#10;/uTb3/m9f+3aQ0+8I2IyrRrEs1r14My24CUUJMg57rEUBVWjn5b/ZaRsyVeZksmlPEi+0/fXgRTQ&#10;uIZGY1pm5xI9CRR8603ASIKmMou3NoOBDxj8QvZm0NL8R/UN1mBxjfNXjgcXjswMcNPbnOSz76MJ&#10;zpnUt8163yf3eHFKxsYzF85QhWxJ6kRY/zNfUOF7GjIq6kjl68OzgWH9VCynHQxJGpu0GWqfny1o&#10;i8g5pnrUkIzc1yZd/hgpH2nREvCT2Myf2qmeErLm16JX/hFRHeCl7WU7Vn/MnVz0n77fpyU3nSk1&#10;iZcfU383Z5TiY1D0ERFHZaVlNjj9zGrmmE0w2Fhiz5EQdJMzYtIKok2qq7p5JGidi7XnrrRic7C3&#10;ykmx4egMQDKYgXSPmLa/CK5tyHMtRFJpTZt8qdSI3Xowf4UiNjchieblsvSuB9uOMGYOQeJYAtUa&#10;VrIvUwBxYpA1NjXs/ZfUroK54MUOr0lNEqmQDGB2hayNnNQ522ih2MtBHTOoYWwzJDpGd65artww&#10;eZQmiCOmKxkMX/cgVyLGqPdu/fbt27/6jldv/Ezcu/fKaPjWcZ/jbY+//59/+u0f/beeeeE7fsTP&#10;C+zBQKXgrcRE2fZl0sewAMeWdSnVxgULw6SHyrEKgJm8tBqC26scpX5wZ+EaNDcTG15gS+fIukTE&#10;FXy3tkzQC3Li5lzbVjlvd0qg17WX+Ij5n4OW4RHhoMEPNLXgwM3dYb2uJqtWkq15DVkxnysMp6HN&#10;DXnBMiTlPfWGmtL7o05RwNCT7unKWMPI93wQDde6kWzYYSbsB8mgHYvBz0D41d9BUYJcqEgsVZB+&#10;TXF5qXBzF07HWNeL4zwOR+U4EBTWPkcONLaunfmx5RHqSLDQ6NtU01gzrHsLFGiJQ6vDrjBGsMNM&#10;8jazjl6kYJUR4HIbLnp25bE+nfT+1/wGpr2tobEZfD88dz3OQ7plTFdmwmvYtCYavDgxK5in4IcT&#10;QYxiQmOr5FyWSoxZbMA8nPBgV/loAi0q9zFXfBXqtAGA0V8AMIQCx+FBzylSAPV0JtsPTArJBFFk&#10;SzsXC2Ok/+RqbrMLYKePbmNcXMHFSkjjh3WTxp7Kj0D5fnmDA4OfsnM7prFSCEeBrAC5Ix/2oOPO&#10;a5++unXrF+LGzU/FzswvcOnX7/HU2//An3/67d/xI48++YHviTih37Z0LWVgIJkU8EJ+aEzHtgVA&#10;cs6dzKlQIAQdRIOQ/ZtLoTkiSKFX0tTG964XyKX3Na5ltuxXMBCLjqteLssOabekyGgJ0iZvqfJP&#10;yXt6Js0YnwGeADNQrrPrFI4ZT5KBCTNyOy+5+xzzsYBLvkaJNvKSHQ5/hHiB34n1AoAxl/abCf8I&#10;/mRE1rGWP1fuK8ljG4LLQdLQ/zJZAFxmmoN8C8s4kjcT2RfdXrrAXDhZYuVRB1jIpqvr4V2pdS3a&#10;fT9Q1NhWEFCJbEUbGVbfebsdTfLhZkOeaENlRHjpjQ7UZzwu32ZnFcMWqJoenOiJrNHR5h9qc3go&#10;C9C1VWyF341O/7aznXTNCR4TFIpZwxF19ImDfgjchRSyrx3wIkxYPa5oZhTbZM5299e0rT1sJfb0&#10;DvqeBq3SbFF6zB+OGdl5eI+YQop2GNBGhIUd6wd8tFoR++mxWlsfoAxDxTQgrESQn0MmlgGL8LjW&#10;4QewaJCFNW7pp31JSnXTHojjCJv8sr8tlyUC8thCLJXDMjNUQdv2H4DSrq0W1yZyUrPbycNbt375&#10;6ubNn4/X7vx6XDry4tmv4+Pa9SdefO7FP/gfPPHsh//UQ488+16cN98QEa7x66+0ulVoz4bY9Rdg&#10;yP3o7L22MRvps31AIXgIZkmWfcxgZRQfZJfHakLsH4FWWOAwJoCIPjsLVVUKXtBE8xuBE8fRmLrF&#10;6T582ng1DgcY46YEgvlmhE0Ppj8yPVeRecQoC2r/MF0nI4OBIHP4OV8MZ1Al5In25gPiFLDB4YMg&#10;984+hOqh9zlRlrWGgKKMIc2nBYVAalQHm3Zfa1t0ieSRflN1ozHa5g8oHTJ0W7AgZD/axg6DYU6V&#10;+2AfoE7GoG3AmX5Qq1Gn2dcT0U5n9xQhzzA8//ptK5hJ6hIMNFUqxgqioQeXx5PRzik1XNeusS96&#10;yU6ZbCy7YIhDkaJIh8+rR14bX2IhZASDH6Y3e2B07tnSwk5+m04iccpzA00rD3V7UqzwlgBFIFU1&#10;aFdG5MLFAtQ1wKzBy1EhxjK36eEqI4C9XchM3Am+I9sQmjGQ94pYM8uMGU4J5Hu/2ZkFIIddDfZQ&#10;ByUV7Q1wWgmnoTvfayXFTCWd4nVegbacJCHOPd7M/GRxSswxLh2sGMp6TgfVcffWq6/+zGO3bv9S&#10;3Lv3ctzveOs5Qdtxde3RZ55+/mN/8dr1R5+OkGohM7Fa1WZ8SxldKmErnVjXK9EQ9KkMfqB/Qc9E&#10;XMxWAulNJOlpTPJ9SMukFWSMvTbKQElp2Bc92AaBE28Dt7o6ZNL2bXJBrJNL4MIa3Ev1E7p2Bk62&#10;XkK5Lh3HcowF71EAu+zH+2DzhG7BZeeVudYp2KXAQpLq7MyGWen9HOk0v+CX+F3qIrqDXvkcKB5r&#10;aQowTaAFGWDSSs6Gy6fuVJjni9ICxJmLph/O7JVuFvlR29SyAMGW8oiMKKzm6I5TOk4OBdN1CxTN&#10;dhxFLVhWVaBYsgXhPTdViuFIpZq0OUmc3zM7ccBISBtMfCZbACQuN3sCeUoyjLzuxAPKMk5bDwEW&#10;9GfM4xh7fTQ9FV6ly7R6Ubst4+cGu730ZQ5OWQBbZEtbhX0rg3N0FbTpYR0PQ55CzLUZRigRqr6L&#10;a0XbD/FssG0D5caR1VwdBJhHMUWH+fDQ2XdNmuVQ37o15jv1CHsErGIjZRfQdcDR9w0QvaY+GZ20&#10;nJ7S2H6ztKmgUIuCg6AptOH4+oXnHIQzpAtJxWolyjTEJiVReSDCtpTMiCthcxkRcfj55o9wNntK&#10;MA+VoDP72Ul0pQ0C+B1KiUWR8G4hz2O3bv/yAwOgiFXCe+vo47Env+mPvPi+T/zNvHroMVPXiKAv&#10;ihrKPfEuTAr43so7bjvHJ+CJq6vvMTMcdWPx34dResd+Ool+FREHPMZy5so2RK9vgOpjb11EyR8j&#10;sIqS+gvP0n4VxWVxQHuacmeQ9KoOXaOc36vIdGdJh2542MtI9UKfEPr/+t5bSrmuTUYJnHZWLCQi&#10;Dtcaj196OJPT2uWz5TOSIInp1PJhJsf1ay+xLN1R0/8WiuE8E5RlTyQly56SpQoqUCjgL4vCtLlP&#10;neMfDxDAxhZVZ3CaUVkxA63owkgZSDP+rZrC3kZZwxzJjagjWiKDZ3BhBDujyJqg6wpIywKgWup3&#10;gIc1eJ4l+VKF6EVDfHYKg4xebN+Qg/9n61bMXG6vlseF0mhWFQgC0aHcaRGzJIvtLqsOVfqDVQZN&#10;pZlfO4IouDjEvDLiU0QDWJAtH9cxRTHQrGHslVFx1Hr+zyq+FRc/y5zK4LHMnt21Aw7EBbZnT2tm&#10;ufaoLw5VCd/WLMmRI3JhJuSHBWDr7OqU9yMuWFnpG+RPDzQ00GB8evQlUBlKCdEtuQBLaR3oYOVQ&#10;vpCWZKoWHUg1d7xOvkpXyN+lRmr9wpatBiesV6mHcRwEvsuuaPXfbRZ89/BHVeBu0o5G/bkbkEIz&#10;tWGR04P5a2ACSh937nw6P/u5vxf37r0aX+jY/efX7fHsi3/w33/m+Y/9pYff9sI3hfGl/IspkAec&#10;268LtsKluY50FZ9tuTS2nvhbISvc5s31ILRSSY2IjtWjQYL2A5AvQj/rFyCqB9S9FjlUzh/qwb0w&#10;VxmwHexliQiNQZoMVi374zkpJSOMFmCPGMXNLTqHjFSjq9Xz4UIcBeXna5vj4m8af4ECGRFWg2T7&#10;wXdI4uSJTU1K5/xuLlt3LyC/kkq4czPKmhfYNVTW+3CHBk8jAmv+yCNFPxAG2R+oUQ/gWs/EkqF5&#10;MQxoaky99j09cgOGq61eVAEfh4wuZ7kyKxxPqjOII/uxwFdMaDg8bNM0KNzI2Br6N0yQJHO0wbU2&#10;izo1FZH0hpoG/BSNh9+hDxt3NI2DBTBQiZs4ui2eTjD0R/sxBhBIXEp9kK7JMmUQZz7K5hZ+LL9a&#10;JjADL3ILeqMgOkMPzY+Nl1YyNdR0WtD2TNOaykF2NzNZ5XIgwmoFsSSSYlEZRx1EpeAy+cJh+LQq&#10;QCUpESQkn9X0gEqwjAj2at4ZeAxi2lC0omEt+pHFdpeBg7cMOELNQF5G1LinIHuHpwLbCJYfjSoZ&#10;bvGJ2DV+K5uACUPUX9288fOx7gD7/GVeb0d+4SZv9uPq+rs+8Gf/1mNPfeP3Xrv++HMxgbPMjMNs&#10;SE4dPqboLQwOdHQHXvN2R7iaYHODTsM3hfUtl1MySqrwcCOm5tzIM8oPVHPOx+IcA3Y5bMMZBTdy&#10;JJxLaHxkosgrtQEEEdGIWtJMvT5jMI8XW0uZrOOutjZxyXueb42AJMa5EjwjmIxSOw+SQhkpZL+8&#10;1GfBS9iK2/jLPQPc0MFVol1Xoy9NFxU/DwiMT12somR9qUqCUtNzV8a/rgaYdmN0uV5RAyZsSS/g&#10;mLKGPrLx7AuSNfgt9W2NJs/n91Q/UVG9J66ZqGggg5eUk9oydM9gIY8sMZnm75V2oiOlV0eBAKTO&#10;cx6/4IQe4OIAY14M3xGu7Hw41DxEp8TNe3hC2meBWE9BjyzM6D0vTANlT69462l0TWyJrwGq7c8y&#10;GuJ7zbkZLLGNTLWYTS1OFDiKK4wHeNhPZOAmyPXDIeXuCw+2ycFhLRWXLBl/kHhcZ44ARU8PK7SM&#10;0r0CY/4dOhOr2oiaJrPyrQzm/kbTx3acDJQyBRyllzj5nqfmL3S8V7+UvsVl2RAQKH9Bv2z4Dtj8&#10;aeT3yxdEVT9NElpPRySTL00+oyKuPv+5/ydu3f7VqLodX+yRX7jJm/d45LH3fOdL3/jD/9O164+/&#10;kFfXH+5qpwJ5M7vLR8kFBKrz65Iy6/AUh/C2IaX9jzmHCABK2Hktp915e1Kn7ILx8MCloMvKSgjM&#10;fiPsOo3vDmlT9gav4LxO15E9fQ3jF8sA+XxxBoPS4fv8xTXRbm26TifauUQo2Pu4buPt4GsU8Acz&#10;id6RaY57C0wDi+ORGIhBJQO6/jqvK2aSfMy0dhER0U+MZ0DUyRtbZTFUUqbsaOdMeE2u9KpdlAUq&#10;mwPxonzrgLF4h0xi2p6DUyPQ4NHUpXbFjFRpcwQzVwpPhq0EY2b220LinXc2xkaX3ynVq3fllFj4&#10;oB/flsRM29pO7dnE4qzQUFp7wFUambD7uWtFM58HT9Z2ThuN23uPzMKhjrlMKAYEI83bYc8Wdk3M&#10;4fnSOKAdFmmMrTg8yW3lPgmsG3jmfG00bjWzAMSiqKtcT5T108kOtc0lPFKmufVKRnexeoRBRrtR&#10;VB3jcUtJ7pPXYNwxmkhfABi9HJZeF5C+64J8dJQdU8HNTgYwD1N3wdCmlQkq6w/borIRSRh7bIMo&#10;RpEBtguwNSqzO8SKg2CzzYwd+roDA967+8rVZz77d/v5Pw9+W9h+fN1ujH7mHR//seff/f3/6bVr&#10;Dz0KORVsM4Tr7n1oOmv1BMtDIhSqvuApzY6RoYDMZo4f4AdXObSYzq6busNGPODLYINoHqC9kCQQ&#10;xCrLYHhrkFUIIcAS4qM+M/thc+z1MHGE5G6fZI1tL5WWOO6+chdG2DrMn0IGohQ2YIjUhCHdFM7R&#10;bToDkMHuDlq6QO4dWSxYMcroK8lec/twYxksBUkUpI6JNKI09WvoiK1LA9pEmdNFdOK+I6C1jZma&#10;KtfABD89DCB5BpP0WU2J7S+QiKVzk2tLGmu5lwTlzoYy26EkGbgD9rtJjgFBjuaDedAPrjkVbB50&#10;AozNs1CCK8ZMLZ419DLKSt2efH4SMMkJ42EFsgzdsAMdc5jUevO0Ba31YkkgeVdlMcQi9pBLo0SD&#10;9QVmYbTEAFsWrXoQjJYK5ooizbMVoutGi9JEWk9lhH2+3wHGBUWShm1tSCUHshyhscLinM7ERBUf&#10;qS8ZMBUHcAmkg0pZF3szde6h88jytDYxPKc/72loLdF6zedbSW3LVg49IDiAc7CWoLUopyQoWWNY&#10;eIoS+wjTh0Po23Va4A2/a1EE+M1gmicszwQcanZZOGOvOy1G7mV0MuOqZweBBUV/E3pap2zOlBie&#10;IW/d/KX83Of/fnypwQ+O/MJN3mRHXj30rvf/63/ryWe/9ROxXsC9HWV/hSUjanFnMxMbRGCqLxAj&#10;dGI19JChL7UwQVoikzXq5HCDv5oDC6wamSEA5MW8zhYx9hsyNzX7hklbuKdxPQu0Obw922QcsEDA&#10;JEB4dJujGxiSuHANr4P33H5zPsYE5Zjoa6pQNDn5KA4tly7xpmkPjtTfiqg8ItLDIgw2HicZTDsZ&#10;NREjtCIPpJis0QGy9EngSWAyZR/JteCPQ3VJsLhnLIyL7LX+qtif/27O11TVOh/JqdmnPIY7BjdH&#10;88lDkUo8oe8OAHL7XNNoskSNeU6qQdCebfiz+TM5U5YiTn1PhKAPkxkj/gjTdFfUGYQQeoAAasNR&#10;pol5XUeMTfj/4nXz5rCJhS6Molpx2eZJjRIABaq0iDI0/VD1WZMda0vK0bNUERWOVdK4him7PSlq&#10;TLczMP0LtG6gaazFATEFEEfktlm2zurFQ0TIagXRIvwoy/4tomryNyRMs+XOXSowawJb+cK2UCZ9&#10;WWFXOuyxuwD2DP5yuQI+ac9Cenxneq0TIJStpCLzGVEDkbFYuPv5l//Bwzdvfiq+nOPrKBN0LR56&#10;2/Mfes/v/Qv/60MPP/3Sbvk4BModkWJhijORdtX03/JOp+80jpJ/JApSZeQ3tT9iyw7ZeQcrhu3R&#10;7swGLmlotdeVf0Qbd58kh65I5RcSkzEaIzxIMKjs3J61EOCtz6pdcP7EXBBLHpqV+ooLSKk+l30m&#10;uNzDp3jvIQHjDC4OLahTWMG+6XXUpiK40vZqhehZMlFQQbftK1xpC8Zm+YBZkhQnenHGPRpr2aes&#10;OYAfdYTCqntlRiq4h6jEanOaQSBmBRReKMiGkYxEm7K+WjsBfq7yYLUikwAvPCND3+ZBQjTLqaqx&#10;XSepePg6M02yYQ9jmC/Jdk6MMSwfCcQn0YYfOJPOk2DFgc7AIhu7euk34wwrxijpmhojSj5Zf0TG&#10;MnU+smdDJiziFxpkHVWpO47zMJabmvVM8F652uY2Bo+0a0svzvT3k00wXXpPfTj4cIsJ2aoI4xqa&#10;XFMD3fD8kNmuRugpmhWQ2QKECM1XaRDkikzUzMy6PlsTjOV8SmKjYDBTLW0rTYUsete5EkSta0fw&#10;UshP0zUwalnZzgxKscgWnhu2d2gAi3VUWi+ZPIxtXI65WH0s7PfhgLR5rY7jTtWdz336M3/nhXv3&#10;PhNf7pFfuMmb43ji6Q994t3f9Of+56l20/DkJ0ebEWXkODtauTZSO1PBwXr/T9Apy0E1NNlA62hn&#10;FgbBYYZinkTZiCwvSxkV6NnQgtNtbMmOAYoLHnsaDaoU3VtbjDFh6rGdQTAxAh8YhOEx2mjFZoUD&#10;41dvTtbMbFqGTdkQ7eT40huCUhbLMgDwNt13BZyMpDS/g52iacNFBT6+gmNEAx/UrUfJtZ15MbHf&#10;ECWK1c4CB+dpf0oMv1Rr7Lxl+npMG8HAFsBDgyS+4lDWpudyFEZhWcYU3pU+I/vOGMscmEVYv/59&#10;OH3StO+xoDgOaWZwFEkPhrLn+IjVq9lRehV32V9raGZGp15BXvQvBzg4sEd8GslCT0kd2q/MS7Yn&#10;LHuFwKaova9pl/Kt9yNMM8W15MecUQzvbUC4yank+ZSdYZ8ulUXf/h7O+wQ9xgV7WGBmOGarjLKY&#10;yISPysGGhEzraP46yVig6nBxD9aHTwo6ZpjH1r3DSkmmAMWkxBLQ7HXQuWvbiU7W5qWDfq6ZYX5u&#10;Dbm9Tm41tyc/TyxdrIcMJ6YReDMTj5q2fVDCPkesS8ed137r6tOf+dsPavIlHV8Xzwm69tBTLz30&#10;yNu/MbfzFgrgu51YKgH4mb+5WQn+vNzjAQS+w+OF5XDT6MhStgWr+VhxB7er5GYJaR3QvlaAVA4B&#10;vH4BV2L+mXauTasJHbeWd+4UQZ2WDIuETE5iDgdmANxIY7JbmEmKHfxALwaPYIGJkxdYq3O8bgKZ&#10;GY6RMOM7Xdv+FtLVTbnz5aIXNDVGZU2a0piQKdEVxp/4ckjA0AAAIABJREFU4SAAsNd3BKZwOfgn&#10;50UcjwpSoOPggpsMFOyX9KSzAcZqBAODlz4XzSQHPa29ICbt5xwU011ZHbATc2Wqq35j+26sXDbL&#10;ND7ICAC8FTCGK9L11r8FSq31rFwcAxMcN2grInVbB9j8K4gU6b00tPjDpnJvM0bP0KbuBA5wtJF1&#10;kG+ko9UKLknx0jgo6vKbxJ0eCMHKPv95bkV6RX+NbVSxbHuxN1MYynHn7EN8HYpgvFzAha0uAisB&#10;ciHlQRBAKLRrBQC24NxhTI2Rx4HGNfir/L0jDvtEt9BTD8ZcLu57LMQp760oZppk9+TME2BpK1MZ&#10;aFMxCZOGd9thYfeI5FZiBzzyrX1+IAACrre1Qslyt5zT6PduXt29++CHH36px5u+HPbIoy/9/ufe&#10;+S/8h08995EfihkuW/gyjVhK6+tVc0vTYSB29hWNg4XGu7BAHCoCpIypZobaGBQ/KNuEDXcbSFhf&#10;yoKgaJY2RjcsjWm4YQsRgFeSeGayRnzmHjvJk64UW7mEHce8a44UB289D/O3ZLAzeWZ1xGwvhfRp&#10;Yp9HGh7o8FxxbMyh6fa58DAcHbIkqJRIPovoJDVBrCaTzGhrLhCSUh/R/kApREvcWTqLcSqCIXpl&#10;C/BNrif15AwZMGzpePn9iwcfgsNxjJ8cYJNL1uRbT9d0jnLVW69WN3gpFnscJmImmUENbPq0iJYB&#10;RrliKLnr4TBuSSDno3gX2SK25Mra4Oh8FVSs5p7B2TiNJr56z4jxplEm9pa0kZez8ExMoDObAslO&#10;FChjXMEHT8Bq8KkijkTGjPwQK6nXSLzY0oUYw3wTMGrQAx4DoRkZJOhYAiqCQA4ZskAuLcHVKCTS&#10;gKtRdyPLvL2ZDu13V7EQv0P9T2+AjFeNy+xn8ibBAPuJMjNwpfiHVxovip7kGkDicQ8d4ADjmyGW&#10;FUWW8aQ7e1Dk1sqplRcmOO8GsLt3PpM3bnwqbt76ufhKHm/aICivve3px574xj/0wkvf9x8/8ug7&#10;PxRBGCOQbJ5nwJBAyTwzfbE5WH2imza5r4bH9lSzCGU1CkmMCIYOoEVLZ2KSk5MRvHMh8WwS/GQo&#10;ZN1Swwx7ukTHmEibATYvuLHLZyjWdJkOw8KMPQoJTzOkXSNgLA40gykmbZkoyzgT2YWMNNzNpgb3&#10;gsPDQ9YVQ24DAtJ8RQScQLSTEtg7FG6H++VylM6dn3pCQ9NfCAR4Nfgach2REmqRb8bwdQJBykpe&#10;uStofjstqRkOFl9oA4hjX/D0McdQoNSqTJPQhRn9/B53HU5D4fotW1bwWbGiDoWpLmpyBvOCJ/NE&#10;1/Q3Oo7tV67cPV3EQIiMYB7ooDW6XUfECGYYRobH2Hyuy9AeXYZ3Si3LYCTpyGMczQlcxcCjetdY&#10;XzjC4ZTBjJpk/+upJ2BapW8q6cY9No3KIYtgXF0WVVZLd4Lt22Zy7Srzd4eCgJWrsvI7RG6vchAC&#10;a1c3RoJ+Ii1/YCnrzrxKA46oRcwfwYBwOEwsSwcOd1RhfYV6gG1li6Ys13jYfoAMbb3zo/qVd9Z9&#10;4+56inSbQ9sP8ZhsCrxesAU5b4YO9oeAqC86DtpscuKTLhKkM1l199Zrt3/z0Vde/am4e/e34yt9&#10;7Nx5UxwPPfLCB5967iN/5u3v+kN/PfMaAz2pw/09FcD18u++j2H6QfPFQ+sqgndbQrHN++jGn60Y&#10;G0mlW/oEmC7hXnWeZCkiA41Rd/BJpb7PvPbou2BBc5ooSycCCmOjbWcoO5taKIOgycJtnKqoqxi/&#10;AwWrFJy5w+eMsDYhlBueBoTjto12FZmMi3jsGKRto6B2DCAZGa4tH9XzBUwCUsP64TwjxqNcArHZ&#10;lBWmMrVsEEvQyr4l16GQrFj3tfouWYl6wHaJ0eJv2ZpvRCeme+frGsLDciUuq5IUVlc73aKRbnNR&#10;WNON7hGUurBfy6V41JComrVmHyLU2H3uG9zQORp24Vk4iCQAHBNzincNYmywrmIu8T1DdOj0iZRh&#10;lZvzKf5B9Gxqh1i0lSqHYTQTNxe991w5YqZ1cuztKlhlSSvwWM91xbDGbQLdEzCz1ONEYjeRY4Qx&#10;g2cMDJRzA13HAfjzrE+bS8WkybU2YNgG/MLH7jHNXo2WY/ZY+7el8kIYPR2azcfUmq3I5syEaNjM&#10;XGrz3V9ZeDwmeJ4tZWXx5ucesKXutZOx5eiCzd67+8ov3779T97/yqv/MKpei9+N400XBD325Df/&#10;sadf+I6/+OSzH/5BB/LJ4AO2aEERPMwe5qiD+/+mRm6LeTA1g1KIG5+vnNVBMgNDQ2kvVvg9IpgA&#10;kg/gSty3DQc9FDyKtUGlyawEbp7Gs0UDXEMzhRL8bRq3hU+AM8NjGCCDgO7TXyMt34HNc9YeWbRu&#10;qwUGsKtE1XDxZThnYisSNQDEOBkaHbJEnibJ2xht2FSD5R4AmScn/cwJn9TNeBIIZQquyisdcCXu&#10;tmqwYezzGW2MOWWprY2Wc9LcgXfmCqg13c/RHRjHFZjArZ36NlgG6OPCjKPKV9g12vA5N5BQ0RvY&#10;/usTryEHhP99a5EJ2JyPf/eJCzXaIvkE4vB+zOeOT/zjip08dzpsIzRsKqTd95nyotueykLbCjtX&#10;soRWFGWfdgaWEQNV7c+Ge467izcR9rBBZysEQPH2tRVzUCa0izU3fxJq6OnWCWzKSYTxzx5/VhHI&#10;kYEhgWzM/QJB9deboM5VAlPw9eLiZNKpM1uz+rASOK5zpW+mNQsXDSyFAM2UGDRX1aa5ODRnhnwj&#10;PtwDn0BAZ11UBNf7daHnnavreO32b17dvPULcevWL1wi7Ct23MeXfw0eef2RZ57/2F96+vmP/sgj&#10;j7307REXJsdSggk24M9Wg5i6EfKvlw9YcxbvPWe40sY/H/opEDC/aWFGuO2E32HW7UrAb8YceeqP&#10;7cybeMGNqkpiGvpGZt77kfKPvo0PNvGtTTs3uhIJZzjLK9g7/AZfbGlesKFYGdspD/fSEcMevQbD&#10;1zVE2vqaP9okz0zlDGm0uo6qlFdKlawsV3ULl0hqvofzt6YHDfULFwbeIGBc5w+qy3Sb8nyGv3ty&#10;bH19EJyLtR6ITI6TxJy0L1cSRZXQKzcgWbNAZYdi2azmFbvoa5WahivQfMTLpYG8cEQD5/kup1k+&#10;I8zCLGe/yM5xEym8MSVHUDlDjrHTOLWHGCbxOVx7z2BTmah7qIPBXV+qSN6UjaqxSIGXi9jusEOb&#10;SD52xlyqgwPJYgAhsdR0i4w68bmOGvWqo3q8sORMtEXvHLWUihFiggd0GwL4FaAvt6L3mjRQP+KC&#10;Vilpog7TRAtckHagKmbmv7OSstty/H6/IKwaaLm41KsP3BWFoPM+Wmi+srM4lLj7gmpZlEqrRRXj&#10;gisRQ50OaFJ/vXnj569u3vr5uHPnK1/+2o83RRD08CMvfPCZd3z8x5587iM/dO36Y89FXEQ18+3D&#10;2wRYfz7ny3Qp1PSqgiUCsz0UFELlogQgTjffgY+cO3V/S7pG9YrWMig0No+AiPlb2HLJg5zWsVHz&#10;lRBmv8N5YiL4UfNVyUxDGl/pZtPnC5eZspA8uK2DdQAGe54pIp/FB6TB7OE+gTrPVuoJvQ9sO7z6&#10;AL/XDpDhyUItUreiDbQZfBtZmaTGUIhkknFR58qVc2QyKMfqAEjUSwQA+JAXpOZCA+BM3NuSFSDW&#10;fpiraMtzlwY1K+IuhrAnsvTPbl3iN6bOIe1ZIdk+eVPjzdcc5Kj9bGosXZtzjYg40pfT51Xy/qw8&#10;70Rr94T07nfUvBqrjdEkABTIamk+VapYrXPYBL2x4rQ3qGfZkhqAYqsNS+vi9VJj7kJLrG8M/DD0&#10;pGSkLVsUiRdFlfrMnevJknjiXyzbOFyGPzMLgx4cb2vamqE0OywWoHHwkUYFaUqcOC0HIlKZ6Jz6&#10;UeO6Q9EBBRKjK9gX9kftvTGFfiEFuMvAAanAF5PMCmKaxIyommUw/jJswgviEYSQ3vgvmx8cAI/C&#10;kDwiIo97N/7pq6/+o5du3f7lOI6b8dU43hQbo68//Mx7n3nHP/fJiIFm2zLVnbGnZqRcfq59aH/f&#10;A4UIiDftM0elO1xnGBCoOqWUbLvDELGOF8EWy1o8dFpAZEEUXSrcP66WmrGsD/jAtou16B2TEr9S&#10;DJzpo92NBkN9KytxNrDNvobFhr2MzK19dK0MPMcWxGWgWIJo7iisEL6nnyFNHgBZBZJ7npDxTuOB&#10;qQf/ZbY9xAf4Muw3WitZ4z8R2XpugB0OIxxOyTobBpB07OwOFwGjDfseAS1nJSl52o4aRIapBUOQ&#10;4XKdEL6wky7EEo2WZOlzaZ/HpJujUIPEtW0OuZEcYftMZk8j4N0v2vswsB8AjgFGJ1ILV7IAj+Lk&#10;UZZmeZdmxOvfKSdfslfv03bj5t075HLZeLkScYq926npeUrdThBgYcgKbgA94qij5dH8mjxQcATB&#10;cgYw1rLNKWFl3oHi/fa4KBp4ndroeYKAwUP94g+YFB3kIUcB3uXikeqDhX2J4dVspqAQMAaK3U2h&#10;YSTxLxhcNAXBwMw1zAygSbaVkBlbWuZviTx7YANc0yQK4TjYJ+yzRnR32mPWhdVD85UZim9lANwX&#10;HmNmPFRFlOOr43jtpRs3/3FcLJb9Lh1f80HQE89++E8/+46P/1h/Hf44/OQAlwlY6/v0kFLr6fWm&#10;MOVaQo4JiDDRnKYf+sIeiDo+wthI3ddwfrjOjc3jkg4GgGgex6gpY6rAslzrMxmaxmu3ApREu+EE&#10;Ns9bfo36Hg/wcR6syvla8ZNHGcPJRkXmFQxakeVCSU4rtjCIaICYig+WlMgc+5MyOOuVWKTJYyXb&#10;+bd+6C6cv5hrIVYA5Chrkx/xHSMaVgubutHU1DCRl/HA49fkvPY8QGyfc07XZxxD7+03dmyKTaxX&#10;8JPsgHKYvkAJSdu/tJUXUqFFbs8xGTAQTsw8tu6ih/DSRxHo95gL+JJ7j/qnY82SMhaodnbLdRSk&#10;2DSt/V1TJZiSbEXwd+wwF9WuSwwW8HT7kUfibNdKoFOInjlX9J9NYz8DiAo4k9xHZOzV7xImWzSQ&#10;qTIW5yBjjlXJlLqq7DR672yvAoE2qDUStInW7hW2ol+vsWM3FX1Y/nM1hOHiQmMzljniZ1Tfwrb7&#10;ASbwwmwbIBRdvQT7wBGk4xNPdcKVufk8PZcWagqtAVIo0D/cLUARUUTuRlgcFIbu7xGJp6ub1MhF&#10;tdydY0ZE3br9a1evvvpT8dUMgCK+xoOg59/9x/+zJ5/7yJ9++JHnPuCGvB97ALR/Mx9tQnMdoGoB&#10;WsrUmpBbEVy1yxsYVsE1C1HoDbbMCbHNUuOeOyGpiaV8+aDUVNHiUwxkoiq4q6jbgEar3dSInNQH&#10;GL6wU3juO/mAq8AB9dPtauR4ieaBPhF4OTBE4tTK2vQsmK/oCcre9cGihU4wIXvb0hAgEsXnni6I&#10;HFgDGXROrVC/MeFt2X/wi4EpOSb+qeA2l/qSUPOQaSFJhwFBupwwaQ4hKJeb1zWl7ZSU4dKp8UIt&#10;5canmbX3PEy8XpuFoIe50r3U1pcSizon8Th3EA1S5SIMevUXP4rpHIoHjKz9IgWWksn6imCX/i70&#10;YO6gmue6oyYjsFLOFbPLcUkkMz+I4hTHsLhWUXxROAG3OKw32jdWn8baaL1ZBmkEBMetpIvuGPVi&#10;eP2IaOfcZkgE5bYQOMfsNkUTBJ3HsUpCiRgFJRmC5Ch/c0FVgmbQhFlYsJxi0KGVAu4ZsbVqNF8K&#10;dDRi8Qpu+2klGN4d41m4mRFL3twrChEEEkpad47HYjMmq4qMo3drYcpE1tYgypgpIM/5ZB56xAbi&#10;dOUGG7u0Jjn6u23cV1G4wB4oS/XRU+9CvuaCPUIMiAol01Fzz4qoV1/56asbN38ujuOV+Gofl2KG&#10;N/xx7aGn3/Pu9/+Z//GRx971kavrjz6VEWbpw+nhaCXAimaLCCLgj8/7V2yt7OVf+K7VZlqhQpTT&#10;thmdA1gBzlCToIkY2pvXsnaB4rp7BShh6jy0uEiyuQVCRdJTkWcWmMEl629w+j5nssB/8iWsuZwa&#10;cpsN4O5lULaqCmEhQczEQQ+7Nk6eIgE/Nx7QGHDEph6bgxdtoX4UJRj8lM1LnY/3qImL3G+zvSsV&#10;fKhBt+um9BJiIA1bstnXsOs4agQXokhc9FP6rcpikGEUQf8ZADhxiLTs7mM7fI7WuNYDBlOqvo60&#10;WDoJ7TDp0/Q0hAg6dG6tyFFhM0uB/85trq7qHZIW/DW01iKHxJOqLtLFbyarisCt9ZG6sTUTz4RZ&#10;DOj7lmHMGfTmeWifkK0N9IiwJmc6cAHeKfEynKnuAIuISFZlodx4NYtarbWcskuSiI1vjpLD2CoK&#10;IkJcAOmvvrAxnA34C00pAz6b0zFMxPLmLB8v2LagEll3ZjAMxODmsRQOm5bHPnYghsa31XLGfN33&#10;lBqZoZbrpkkfb1oXx6wSfhVZbfCiHKVgoAJBq/alURqx1HV1OHAYABmZUXfzM5/98bhz5zei6s5F&#10;fvxuH2duvMGPx5/+lh948b3/6n977fpT77y6urrmaDz99u4w8CQtdxi7yJZVBKog5nVtJQiN5LK7&#10;N6pItAoRLo7hwcIFHCjizn2k84Cf6EibGWYOjt1B10/HvPdjbgAWd5rH3n7rx1OysV/TPPImYw0z&#10;Pu09RUTHVoelVEaEVjbn+8x36ofWfXFBbkb/DAdtGL1FcsRJ3X+/C2zL9FZYfUusEWnbhgEbtqKO&#10;7NQVd4DE0MSIUgwaNVSiuN51NqzuDwP6yfpq7xkXj9o/5HFSwxqtcx//ZCoH/bkFBmuALcU2nz69&#10;o+796J1DVudKWL3oZnOzMoxCnzhBPJKv2gUM+qCPaR2R5pIrN5Sguy+/n4ODzcHTujF+2+Or8TLU&#10;tJvEPVWslF+5UEaMQZecJ2WGMtpKv8QwIqyvqUQ7dBhltIhgNOZagj+FbFu6oMrbrHbrITaWQPeV&#10;CAOWmclYZCdD5fOtCTbFtdoq1twKHoTnpJPrvvfq7D1oUPIcrNx1FlZuF0XUdo8vJZpLGr6NPuuA&#10;CS1mpfMtmlDde+OPx4iMTiEQPXbaIixM1nKeAdDwGhkR8dprv5Wf++z/FUfdAsNfl+N+vvQNeTz/&#10;0p/4z5954bv+6rVrjzzu7nEzDh4OUtOVlX2aNWf9Sr/J7+e6RV9nD28QQiu1VMlyVfI6DwKwHqGK&#10;FmsN+1xWx4VibH9H3dkLZYt8dGlWq7qE0QSIolcqg9OerrwnWbkuqTYD87CgAGh4Zf3g9zZbQ3wC&#10;Jm2KU3RPavUBevf+QsAuEopRkc0+35xC4Fc5Yc8nYD7Jf6rqUF4nmRXGDAV/De1I7yHLx+qoZrnC&#10;muj8zyVe6hxcl7L8YNkFnIK0w1IZ1dgtVV8ZBa0CY45g/uFUHlmX4B7tdif8vZuc/NNERj8/H6Wj&#10;V8JApwcZQlrRvYM0WWJAjHt4IyBk+eGICO7qQtkB1GIFDua1ea8sUNuMKU7CmQ+o0jTIibW1OQkZ&#10;W6rAYKyzu3u5NIk1GIvOCT1mpJ4SNl4STLPOduwcTvLHyggZngJbCW4jc0GN5cjwunLHySodiVl6&#10;tF4dn8DEpuNAfZFyVHysQetAaa2m56ajNrYaAChlUcHgkSDdKLNHKP1CUUISAiFTbfigwRBcHtA9&#10;GYl7K31BecEqfYAYWkP7KbyzuPkDxT6bn/HQNNo9p7RJJeGRN7NGCSxgdsz6MDh+9cbPXL3yyv8b&#10;Effi9T4uAdAb8Li6/p4PfvL/fPTx93wsM69GQNB/zxOp0ayoLt7adZmLmG5goUq4vEt7ei6ogZnO&#10;OuMZlKLzmM8UWppj1w0LKhvHQhRSNp1lWtncADOwOtA5KezmXEYta1qDAq0+N6FiXOfsTeMoXS6C&#10;PbuOi1CFC+3tLBBwGslLOIiRXaLXFr/DrrOG4Sqk1fXkyeR3ICd4qW/QIv/rsQqxTBwhn2rnJXYW&#10;6TpNE8SbbmMAPbDb47TY6dTRMGqICwr26+yuQp7XE536vCGwBmIxwf4yQlt+nSW+NkQXNelIiwjU&#10;vd8rfU7Ah66zSa5ubF2P+ZLVcpyWsxTkb7cmI0ZwNLHjXAvd0SzjtDGUU9UsggH+KM8N+tBiKv3G&#10;iW5+IfvDT75MdMc5NPdEg8HXUGmL/y5ea6Id80QKK0LBSpGL6toLxD5XrT4i5grzOPpRCnws0f1o&#10;hJbqO7M/hLUJqot/W7c16ljjh2GSHpQhO+s8RuykQaNMo9ZUK23Zuo11/+MUFxrwMYVMNyWb8zXj&#10;8MBUyLr32c/+vYduv/ZPHjj+V/N4YwdBeS0effwDf+Q9H/zR/y1C4vO/EWezIy5v54qtZi+7Hzyb&#10;8fqX9ZTWCHloWamFTsjyYBHGvR4MBuBUlQkawQGyEk5d6dqtrpEKUHqqlnliihTj+fTdLdDmtFKB&#10;JatE6HAf9BEbTZ0S6HGuVntBWy1z1d3tsbFnzSMZMHlpKRikYL6Gmc2KYCYog5kj7NIgnnZ/mOUp&#10;E0RfUi0rXAffbn6Oa06o0RFCWvOpZKOpX3mfGy+jE9vwAhCRuoAacock2NQyP5eTJHF6Dd9zpVmQ&#10;QePYzLCaTLjTnl5dGm/CIn+vjTds6656nDODHiCfs/lON87jwf8gF9JtYir6uwebpnZVpnX92/Cd&#10;229D3JeSYgx8VoOtsneWARXR22TESgJET81SwZszwwaiti6PgGKGPavzwwXAR+8IaXUVrxRpmEEq&#10;wpwjeDZJtupPpNYEnKYRTeyOmh46/dzSVr4lxbTQU8Qgc7OIal0ByHAW1fPPtlWMisSRnl9p0nSZ&#10;anIEljzGSgm84YPPqLICa2pdR/cRqcexROeEWGqMQcUMVJvzxt/1/BKnXBaBuWWs3V6TmIg67t25&#10;d+/lf/Tpz/zvH666HW+kI79wk9fveOaFj//YO977r/zX+H4/NB2qZN/Mt7H9TLGEnVdUaztLRm96&#10;iudcC7fCL0dSQmVLNYcPDQvwcpcNg8U7+vCpwr0Ebl5dHRkkTvLN45QZbdAl51BVMQ3Q0A0fTHvj&#10;3Va+03uzosthFVljq2zQ2QPbRuBXsHk8HI9zo/1zWsi3x6BKPInhBJxO+JIyZqT/5gyqOuIqp0h2&#10;3kXEeXuKbUKu0xU1Lh/BQURHN7P8tVjOjcLVumq5Cl+lrRhoVwlzH5iQee4L3vzyd85o3JxOesdc&#10;Llw7ydhwOQe34tAU6GY8sXSxfxcjA2MNnL2nw1kjbzhCOx6Z4x7qk/OU2Wc7zVF/jTmri5mfiAuc&#10;9ylvvRQ4VGYYjXjujPa5MKiYO2V6Fs0DU+YCuHUbeXsS4gkMdbij8ba9oPZL8Hg97NOSeLJ/n6u0&#10;OYynYjOmCA67EP1HdCJoYytZ4cnJvQXUyB4uuFfg9uOilxqyYdBsHgaTGxg6+6NaTvRavRyi32iy&#10;nKkFTO1pesoMhoat7vCxFrs1U7IREXHr5i9dfe7z//eZEW+A4+r1JuB+x/WHn3nv9Yefeje+u+bt&#10;CAxYWYq/a1wrQezh0e75fST7OwyN0fgITTJ7CNidYRTWi9tQM+9cgs9Nb5OjSNnL3+TJk5rq0sJ9&#10;asmScX+zErLT2eMnDML7Xj/7PgIyJXP2M8YH7ep7Av0y/rx0DUG/yHfPz+uK9ABgcx/Z/1uB0xq+&#10;Glu9zaZaiDr85Epc7XHESmtt2WpP02itiVESrOgVuJR48VIiriiEjk6us2wxadAZ/T7oCkz0FHyo&#10;x6mhm8qCDbv5tTt0mqAAemSdtz+77AhEJWfKTmZuiaUKQbfiG4s0/HCDTmkhlBKX0Ws5q3LERuim&#10;bLupk7KES/VWmcZJ2GtIuxejfgpTRFYq1lsGUUfg5rZENkqrJ0DRlF7Z1NGXhsL3iCOO0iuGxLIB&#10;TP3PWYzCXPRYRNAgd5S3jNZVDJeRlXmUWAyiq7QHZxQ9F3GoUk8OZ9JDcAJbpYjJEz8Mr5s+ramL&#10;xKXjmmG/9Ze7FtmP1drr9pziDQY3zRKPYybxjA2dliaDc0fN/hUYEcHUsfTb2ixlK/ulaRhLL88B&#10;ruO4d+Pq3nEj3qjHCRhf/+PqoUcee+n3vfDSH/9PHn/qm/7w8IX8Ow13ppp1WPp695fWgqIOdwlL&#10;uUKy9Et6YNBi2/9JFu5U7UunIwDuIsaoYSK+K0QJ+rC9cBGj9tGdaidiASJ9Q0gg8R0McLY9N7Ux&#10;gu3QzywBK0uNyRmzM0LPACpMppfsayy7t7+hBN+3ch0LzRCOPIHGx26aIA3F8cI3uMwdHuaCRgnS&#10;rrNK2mK7adnUDlUMdM59f2cKbfyVGztnqgBsc9tuSJeQ+Dr5CJ/jCGtJf2zHDBz2UC5MXSPKngGD&#10;965P0zKUBi1+bjFE7zcLOuKQFg//VeKKvLb0SgXIin0u5/ml3k+1V/84Z5MCafBeJdcJOhBVSLWg&#10;op7w3Ok6nDmtR/JISfeLK1ThjOMgQpTyGWHzGpV70cT6Ml+FQVww4+oXnExgHPxUtoKKUdVPfO+E&#10;bffW7xSbChld1DlSxpihTbdp/3ZfC2/tlSUVg8aNl/LntYKM42DkEqFUlKaEcy5bZImLgUQ6RvVd&#10;gELiY4Mtyg1KSzZQTD34SedKYXjJ6ieurqcHGCYuwac2Kx3sHAnCJf9F2NGyGzrBtJlkMsSRgWcQ&#10;4exeXYuMyNde+3S+euOn4/btX4k36rGDwOt6XLv+xIuPP/nN3/fCe/7Ef3HtoSdfvD9x9nbiiPBw&#10;SP4MwZH/hqsC3+GT7dpR6lU/Y0dwzD7nR2VYcjolC1ra6V1I2FjpaSe2XRkBGoFMxkoOp4Ibd1zr&#10;yulcRBecbp+misMdyGL1YL40GOmePY1qXrB5ULhZRoa4+nF3V5URV8WtsCfxC3hqoAWCqhCvOawF&#10;Vb5obBDhKN3rdEa7LBcNFVc2Qdo+9v8Uz9l3a2gZ+u5DFYUAvw+LxahvBFHp/A6khNwm9VQiAqq5&#10;3vlerD3cdBk0q5UgL//JfHXsejvPhTnp7rQ42dHDH+f9AAAgAElEQVQLv/Y8xrsVTn27E7g0h2qm&#10;JLtgBbHCtaun1820zKY0oG9OUVAlhjPy8VVW8jZbKcwfNTO01b54qNI0HfRCCBQ2JNwAQTHcZSau&#10;7rzktzesZYY5qsh11EG+7EwAznLJmKG9RQXmdVyyKQIRrY7RVT+DwRmdEXsUVSRbVcwUX+0jCT1J&#10;cHEYVuZ3Z5GmNCsctE9F5JMOhgAEszxTeDghGZbGfPZ9HDMAGoFaaK/aeX90/2D8X9fr7i/uywhK&#10;buPxPo8+ddz+7Guv/dZzL7/yk3Hv3svxRj7eME+MfuTRd/++p97++3/4uRe/59/djHEc8i4wdxwP&#10;aul4Ai8EpfK+5ETwDb86gKT9GwGDUKa60n6G/SnrEj2w0jIxLbdAQFhypxv1rUgI5MfC3tzXwhXH&#10;AN+cDdaYC4A5AFadCbDM1BjY8I3sjv46Y1KYEKO4bXd0YXzPDAmFyXDnG2Yw9KQJ3/Y4asFDiszN&#10;rzH8QTpjnkSWJC9c9KL+9MbGCHOqp+sN5TLjnKlqUuju2FzilIvm9NL7hu8efAKn3a4G/qsWUbPd&#10;CkQWTchT+ZFdsnNHRDHi9J74Wwwoxf3m98wcPVuze0Wfhkdil+QRsx9mkOjxWD+wYSwA4jSyl92e&#10;Zt7ENMwb8QfQoSFixO4SrvMHltUpCG72VcVh3TOkMjFNFg4QBs42EKfZkvHfqt8WLRQySssyQLeF&#10;VhkRhQSW8bZILiGpMbuY4yDq2WMmmOVbc+kUzEqxaA8gMIj6RnUPZUm7bqBnNorTYLLyRRO1o3QN&#10;Fq7UFLxFtLOajaxMzRp8FJULsgck+yMlLBcGhfTdj+20kCOEm0FSsFXU92UWsjrVwJ6okVMHCiU4&#10;yhoPOsImaKOdPMnuTSn+oD5VRN2987mfuXX7l7/l1Vf/YXwtHBfR4qt9PPH0t37i6Xd8519+/Klv&#10;/j7XwvsTV1ur9feU7rA2e4JFFq5QKkc7JnOha0MVchumvYQ6xTCz2E6wCvkDr2soj2zGHSNz0NcS&#10;JpbC8smgSXrtCdSTCuxpYrBgfUO7cYXJQWvR1AZwmwmvw2Wo5YTS11xYwFgbtkj3gtZ+POyeKZLz&#10;H8LddGUqhRm4/S43CPXYZTNSHlojVkRegZRRyZgs2unQ4wfLG7a76FR/xwXmnJS5Zv9QiXU5HJH1&#10;eskoMG0GCRqfUxhZoDmxuY+mqJpyxt2eglG7cd5LWuFlsalq3sVhE5Z/mG3Ac5sL2sDFwQrW7Nyp&#10;UgxTfhZj10GKqSB2xSXE6clGRMZRx4jEL22EBkXOucWYweolP7RK1wVaTLlK45Fi1Q1nhDeYYj2h&#10;gQAPxtuWHQCSlRvcTWxwIREiyxgK5GKRtTiLdQOGzQi+jTz5VdoXrqgDLhgAZUQeRyj4ajr53UEd&#10;ZI/OTeNq8y98Oeuc8g5A4vU+jF/AIFc8PinX9oYNvgR1J74MGQ6U58xBFac3rze9Pg6PZY0PiQcq&#10;Xjxu3/61q5s3fy5u3/7Vyw3egMfrGgRdu/b4C089/x1/4ZnnP/ajD7/t7b8n4oyErjo6D+8j842g&#10;atPHekDjfW2+lW2m8prwieaKTtCYnvGCF+5r8YKldaWgmibfkXdu18njj3JMcIMBptVrDA8q5O4E&#10;+ww8aAMzwbVfOzAj53U7Dp1e/zFWJR1EtJ/nbxMk1j9XOcv0ACBjedXBlx7uZcbpnObkEGxS4N6k&#10;hLPrK+hbq6G6at9HMnAbDkPR4nwh68Pnu0jIE30VsT01eKuIelLLN9JYsXfLy1BSRq/c96ndjqI4&#10;LMqZJbQpnNN45/7B3yq8sy73RtslWgF7Rk0WetnPnKFjPSXXrW539DEgo7/j8rlfa151dnG+trCO&#10;Ls5yeMzIrDgkpPO2LI3JISIqEDe4MxUlIDHNKIMoNjcQrIDU5DiIz+j9QeuK0h/dEO2I64vMmc3M&#10;mjFH9OMhwXLSxIhHdlJb+Uvz7dELsUNNm1gdCtAvqEFXt1wo+pQ7AGuPU0Zk2V7AqYzgxK6aiH/G&#10;85xxXmU1AwtHCHaF1wL5VPkdvFuCOkrfHbD1XNC+rgfgYnxzA4eMYxx13L158+bPP37j5s/FvXuf&#10;239+Qx+vWxD0yGPv+dgzL3zXX3nquW//s1dX1x+O2KAkJmxN1CzbybNHCrsdd2QcWMfsd3d7P550&#10;gYJInaOxkuAyaAq4EweTgL6Zh12mW20JnkzP6cOjpJy5+TqrC+VVrbcL5X3YoPxB8PWAG6hjfZ4R&#10;NhZQ3RbAYCrSGmXs6+8UWWJ8eTE55XUdAkMGaRlZR2cISogKulenRy9RAZ5NVxr2L9aGsN6zcmnz&#10;Tau3aI6rTWPUlfpZx7FxOGrwh9s6zB9MMOHFmfZmxzCWbh45I7TPnE6wSvONTXeoUgOvOmg0n5QR&#10;OV/HsHtg+xmBWKLeArzG+AMhE65Shkh2TD+0VwTDmvO2XnDOXDDiqxOOLTq1YhXiz7eISHPdo1JD&#10;XHTg6v1iLvFvdew4NFt2wLPFQdzHj3NYJ3SjlUus8PS0mGIU7S6eIjK5GLQUUE/XoaERbloX0aUQ&#10;WKAk7Fhb02nbfJuXQLZmcdfaqFXHzjRi6ZIkQSz5K/hdEdgATzvi+zewEjJMOKKYRuvByvGDGnc4&#10;41oGCtnEI4RioK5UDXNdOotpjOfH4bzDKHgMxUhqMXDUwrv6TW0O7L2nK9uxsZBQ7mYWOZa3tNyj&#10;dPPunc/99I0b//hDt27/Urxe7//6co7X7Rb5Rx5957c98/xH/1xeXX9Y9pFD1CGAHefGakfXWhto&#10;GEyAEXmq3Qh/yuMHtvfbZc2Y01Zehi6svWIifbWbfwEeW+MwBO5oXJctn8qXomcQcVag0BGCNBfk&#10;mssBacKGGUgY6TD4zJheFVNO6zvpwSxw6SL1+l49lnii7uBbChbMrbYWZnBVF9h2tEUGizlJugPW&#10;WWVzyer5lovWaEplaiAzUo108FVWMjSRb2N2oUIxTAVzOjn8VPOjecU9VCkdTUPHbnP0MIVQL7EG&#10;Za9SS+lOUGeoPgNqi9+Tncrb0gtIlalBUiUB5R6AOX6Ll6Zq0KiyOZj/pX3GUcXahzSRtGxeovaP&#10;KwNkzan4YB9YHcYO0HDqLlpbRuyxlTgAFOMk5KPvFXkgj7n+lxGRNLJFI3eqSO/yIBusjrTsjRiC&#10;7+hGM4CSLzEklRm6JQxphCUfgDXCzzY0hQLtV6sJspeqNr3kEI2DmpJmPol1WGVq6vDrq/zG4AK2&#10;3SRnReRxAOcDnM/W+KLUgEEtENmqbJyoT8Ys4qAxyXWxUnH4aUFj87aIHwQPlwc0ppoT0iQ8i0P+&#10;JwV3EGWVZ9zxQ4ZWYhV4ljuva1ZTN/CCkUzgkXKam6GNRBRa3Lv3yodu3vrU12QAFPE6BUFPP/9d&#10;n3zmhe/6pMGS20fE9t3PBTSbKAIcgEFDtsXCivCAteESXlS4slWfW+iUHL/66iV2KUkasev6Hlw7&#10;MVyJ4Hjg+5p6wTJ6bZtp8u3P6KpH91QCNBgTxLntYO5CfmLoty9DbZoJLzz67IAD3blHn6Ib9LcD&#10;yFMD5mCxNLaM1N5x0JDhTgjk6lZpFZtuGDRy/uUBU5peWFSXYeUcgSH7GO59oVApOaDQAkKVermK&#10;r1ZpU7Bu1zYlc8LD8yanqgxLjQ3G4tvpMwbw7rAwFl+hWt6BRyh9kULu5jf8hLWc/YBhxuNE11vZ&#10;ry5fyxSx2gjzNa198c5z1ITBDyd0KnVFrfJ8xQw4Lcdo7D1quS+qk2kq19mNSDWHNEuRPhXMkpGJ&#10;c8deWd+KulYpWTRTuD4NtMrWqgGtFVruXlwG1zTBl1J9KjKOkuAQF0QXkjQTaEVL5UAD00MmbqBQ&#10;TZvXSpnOoaoVUmdFrG2CizylBdJZFDCUnIs4pIkVtPUEA0Ellz9izcrI9Ph4b9sYgAlpuYAVPTFJ&#10;p4Wrbm9MZ0YegTs0wG1pfDqRCOXHJuqq5J1zzA06wmhWrgd16+YvXb3y6k/F1/LxVb477NrDL773&#10;B/7G409/8PuvP/zUSzjrljvrF8tr5EA2eXz4EStl0c3MPBGu4zjajyJzmY64rTUFBFr2IOVhEGro&#10;d3pHEwrwmIU5XyFU98E1DF4nUTQBkew1hbZxJtI1XTLBmIJBmQFJafVWIZNwRtfKV5vYmJt2tm79&#10;uEPE7qCAo1QXetwI4FE35iCwHCMFQdzaiSfOm+nQxKFAP6YDxoxOi6zuMmweGkMOHj1pL2ZGZI33&#10;Eq0nPaNxEq9mvtxUavx1VcMHKSatwi7iclRziuHBNnEdZhC5luDMIeBFmKrfqB8EA6zMweehBEF6&#10;oEw2Hnz5VEPScSBidqszBjGB2hsoNnVGcdVnPDcd4z85QDBMnlJTMAJNKkXuBvb90l/Mp4iDcAOl&#10;xpUunJiZZVbjTcIJVuuR9Cq2ckek7WDdE6mcbjvDPYI9uUGZGlXORIHSV426Ghwvq2YZ0bWnZfHl&#10;On50krLLNodqQ13mWYwop7RoNX1zSFDhwNx9Yv0Re2Og05wRQzL8sfq+LXKY8W/nVLq+8Rbg2uXn&#10;TpWv4NJXTiG9pukn1WlxiYtipsUtKALnDZs7VmM7vbc2gQZZUcdhsBideyafWD6RbkNei9yXX/7J&#10;q1u3fiWO49X4Wj4u+r3fjeORR7/hoy++7xN/85G3vfDPXF175DFoWRoNSO21cYZkCqPM06c2beol&#10;QhM3eu0KNi/JQeOke4o0zJX4pYL4ZeuVkVfdjSXhsXMOHjLcWmJOwbo14Kddouw1IFNX6hzHyxPj&#10;ZGZi+mhT+Km2scZkwR7tT4zkBh7elo9GKwSYdLfl5Tbftjxg8zpNj2rZoW2+6UGONpciaGmp4/We&#10;4RFwt1y+IoEeOSQTeCIv5iJJ2MrbpGAqaf2IaIfM4U37rGmc7yRrH0D3sid/RtrQLSL9aiP3Pprt&#10;3cIDj7ma2OYGHgDycO28VhKqC5bE68okwGsGyTsdi7zjMAk2a/nq9q1oMM6VT3mjiTa9hT1MOOTG&#10;eA8Ko9adTXhVe8XB+CXB0J6Ra3FEZMbhm2a7b6TztCVXKwTOpFjbsgSo2fvi7xF6uEx3Yw/fyug7&#10;n1peDFsCd2v30iUrbLMNGTIkJXbQEWubta1c0lNf9uAjTDyVX+/Omehsg22EovIQ02uq5bg5b1gu&#10;DkUhuwGbiGb+VQfDPO3G7qXTMl++zoSMkVpg/52tuFeAt+4E40b9ORH5NMqI69LZgM6kH+qe0B1u&#10;uBBwLXs8CAE4fe/eK1ef+/zfjzt3PhMRdy/y4Gvp+Kpkgp5+/jv/8tvf9Yf/+kMPP/0SRSgX43pl&#10;TrlmYAB8wYos8QYEgusoMw2EbHDUs6f4m3K3m0vghhz8hN/tepILqxO4KqCSwwyYI8C343Hmv3uJ&#10;LfjtR6MuQ2r3TbiEssu23Zv5ZwyME4wGwoPOYOgF/1kKKtL7S7NuZ7P+IdOyqZbrDuBHG52E5rjt&#10;OI7N1mitxaHRGeSTzZseSmKla0XWAOkncxOWqKjOMHc9YJXX5x6DgWUL+dwTSlmQpE+xXlLZYyWw&#10;vfN8dD6p1bB5fEyRXgIP8m9nm+vxrgm+HSZSMzn20ZDNQeByxT1k4uX/zZ8bx7EXIrdWYrY9d9rD&#10;o4AfGWy5/zEGzVo7aFgemX2YIodRhaulUdG6Qctpe0UAEuvWb9YaoEedikKywZ452KJqB+0GiRFN&#10;i6kZmUiygDhmEmBUFZX99PG2qMQaIYqTqLW0tKfrQaitKUt5mPaqzl40UGYe/XrW1uAitKx7/5by&#10;ucIApddjAgTe3TkfTCNTRUjTMz0gjQX+5TbexPO++eTv0rGeCaxNOmjb4wa2cMXJDGWAz6q2zWhE&#10;qOtqRbxrPekpUZgW6BDKFzBa7j8qjrEzuRnt1fFmASyfuSgFQiXZAu8Y+67KMwBGxgf9wZyyMurW&#10;rV+5evmVn4jjDfwajC/1+GLg5cs63vn+H/ofnnjmQ5+4du2RxyIs1s/xh5BJl17QejRZ4oq2f0X4&#10;fbuH+Y9WJoITPMFMPTSEEHyzrZKZB5SbigpRKAwEkH++tntzjFqvzcR7hoDZvrOnvU3Hb0okpdlm&#10;Q08K6AZL0ZeMcQgdkI+IM7HGG83UxtJuhx4YK9yemb3+IzhffzfPy0ApxPsFEsjm27zJpS0zdYoa&#10;cNl6o58y0EmaIrCM7dcPXElojSSeYG7VmglFjkkeRDsRp6dB16LkSJMi+CSX4UCu6mBoEHPSyFla&#10;+OA6cHpqtCu8d0XPW6VkGQm2KGHIN0PTWYMhPNcskN1RJ8d5ajygIqQ/YixdfC76rtdhOGlsCclT&#10;QiEts0vsOjsZoUqI7HnUN+0vHicgEUq1YSW2XLfAppf8/K1fj5vwYc0Flpbs354ly18DcyDvRdB4&#10;Dfh4LU66qVabDXu2rAYR1eUgexGja8qvLP4JrudaP1YMF8gHkR7hbNeVuDyVeg21kOoqRNBaom2i&#10;wpAbqwrxN/AyCha83CLD+L6IMxPU+JKB+zVGGRHid0Rkv3u+aSfDLT8HrOlnZ3XktEVnwaWdeLMG&#10;7vZrqsa0anEGCRsprsQ/n3/5J/LGjU9FxL14Mx35hZv8zo7rDz3zvvd+8JN/9/rDT31DxNWVCwV4&#10;iZhi/SBqWiX6c7ouz1wOIMQv3GfVEKkHlA706xWoIHJP5MdOnwdK3ipi8+769UJgMCKVYKA1EJWz&#10;88OvS+LD+bptrL2v+wYrWxuy5NyGtqwFjegrv+5BNO08cb4eh+rx+/xH0IFxjJiyDjee2cDKumUY&#10;wZfwYGMCnBvCBj8f7KusK0/GeaZSs3NF2zYBb4fPZD/1oOvQ8Iv45Qv2c6mtrrlA4TaSMfABNJ0u&#10;o4KVTkC7dzzY46X7zmnSHRWMzJXGtV1N2zU64SF2TXI6q4H0gKIFV6aW/SZHGZ05YqQZwssqMfR9&#10;napB96z+TQyx4QIkYmIQlq05YHKzAd2wD6V1iYXDzHwkuKF6Vul7R4Qdw4wsqArfYnggHLDlKhju&#10;yTQkdMwc+VBUvRnM59bBgHLPwj3f8JiDEbiOfRhYepYaspHg+hHXtlxmNkexG5sLUgasprdx1Tgs&#10;/r4UjxueVNXx2qc/87ffdvfup+PNeHzly2F5LZ589iM//K4P/NB/D/MeAUP2v7MIJWsMBeTrX3Md&#10;zDmgyQZEkj3/ooLkUUt/VLqYODwTRhpodEkaBLHCSFht+0ZbZdEPOpJEUAvHsmBGCbAyGLhMWpkG&#10;ARaJgqUSrSZMLH7bvMD/7pNFbb/O8iPEKKYNsNIDE7sVVn8J0POb7mztYik8QIyVZKzAbhLDbCDT&#10;aEDIgREGe34mIq5i8KRsTlj9jTDb4BSlL84NcVk2+ACqVoAr6HJMTeoSdUpLXNe64SZ9KGXEbJ8W&#10;gXeqfZeeaEN0x5hSYvj1I85Bt1g2THwtmzLOw4Y3/xHh3TLziXW/fzetc4TAqCM+3zMSni8Fx0J9&#10;ug8ymsp/57o+c7tWc5B4Uj8Fnmo398cQN9LsH9qwIv2Gw/VSygE8ofoFQbPV1K09IuzejdaLg/PM&#10;CNtwEuHrz0Wr8FidNx/HMmcc0hG66gNAHRl8/+ZgOGozrBd2Op57wpsMfY+oAwY58VpyoFykkp4A&#10;2x8PB4mYDExrHCsAhYwOHEQwf1OqLlWBbwAyqtGiHEglesDjxgCaGKIr6Z85HlJDXJ6JxlQCUNse&#10;JIloxN3ONyof9+689tpv/h+f/dzf+WPxJj6+4kHQC+/+/v/yuXd+z79np8baDEdd/p76DGzbNXcA&#10;nkwmCOTCU7vaz1GbYG3qOE0NjBq5lsJ1TsiYHFUKil38V87MSYXxWVBg7KG5TtexU0YNzvN1KAV5&#10;zyid0YoE2hp72O6gWpOTR3JG2Dx2YnMQDj8CdxJ4QEjMu+7BAQ/aQg14+dAOc0+UIB2pBUClCSyP&#10;aKi/lGJ/dJt8a5hOnhWpwIygt1appNbMh7xTGQebvKQHbm4sPLmoii0wlGKWiPWFPC8cQ5aN7fhb&#10;eEZV5Bjc4BXMcBE0X4+aFDsp7v4n/eMbeR4RKFuMBYKpBrNGm9PZBud3Ky1wurq+Zjeesukm0B+P&#10;55m3aASx8p25xr7LHEuNdT99BCksn4YE5RATyXU++u/lA8Ie2Dnrw7ZiiY5NDiV6Bq9OWI5tOljI&#10;9YJnelSzM2zm7dI7A8Xo7ZAp5p/26oJRWwHVUiQmA8rJrdHpH5A1kKu8o2kexoYACI3vkHdWWSZR&#10;IpP5k4YNXi0IVoaGl7Ruo/pm1id2cShPnLW8MyEzMMpGMz9SETdu/Owjr7z6k/FmP76iQdD1h557&#10;/9X1R9/eXy1lI84KuDvCD4U65V6WWiOPRzWJ6Udnm5B3BBVLKXeHGASOxPjWd0cIEXOjy9KWphBg&#10;BTvoTuiAmhxutLFznKQK32aURRZxIdAeh4FKhiY+SYfJ4zxREl6UbqGpBxQiA8Tow22fvUUwQYSM&#10;F342dpZfJxaf3XU3rL7b12/EMq6seaD/kWrv/jd03r5yLxoeI7wFCOMSYxH8hK8Me/OCuM++ubkw&#10;bBbK1SekiG7kacH+PSiyTM7wtcy0ENDrCAfEnHNztlE8sgcm5JgiMgfYNnx0pGGshq/uPQmYnFyW&#10;+0LTmOnVXFJ+whzQcJel85iyv51dKbiQF3EmLk2SkiW2f3C2a5itNgBOgVq9K2HoXqIMBsVGl1g5&#10;dY/MD2rajX1te/MFTSgz9VBY5wd0TGy79F6yxb3N9IhWoOw4rEtcbaugBXP2MyDP6ndKTYQ3Gve2&#10;L5FlRXrjYkDQYsU+JYKdPkQw1bEN1X0QwxA0gD0wXNsbYZAbp3xxj9UTc51wJQNZh52gIsAaOQnm&#10;50xHehhs3OifDk9pA74RZOUBIMauJBHcIS/XPUu+ob1N4rnJzvDi3r1Xro66FV8Px+6Sfmed5MNP&#10;PPLYOz/84nv/tf/ubY+969scnX2AviuF3847PnbCpJF7LlN+n8kIjwN4Lb0xHZbvGmsqtBzRogJ5&#10;0QzuVeT4WxtPFyu5X3CK4oVwrld8AbfYzoW7nO19UyPXek51yRFrV22E3leYjOUiEOQo64O0fXo/&#10;V2gjlnI8bN5zmgrpiy3VVmHjQSgSkaiiV65ZPrSuOkoIF1VEYNWsNDb41IBmwYCELkVCyGqAigfK&#10;h+fA1QcW+SEao0s02v/JQEvywByjKGuMlxsPgNekkgHF/e11PWAuT6XCQSfh18oMi1HGyybKu0aO&#10;zvqjvHDXnAYl2NN7DLl4HGWaGZNuQD0B+uDWkZUhwaZqls5gKdt4s1hWfe+1fY9lJQ4MtvkC5ltG&#10;X+cpRCrTIZSb+3ZsvJBPAgf6+9EczzF06NU0kJoMh6cRNGvAY1pYDC4JWCWjNoOM9dBHrm/YTDht&#10;a62CEaCKaQP2COupUQrzp0QpBaDyUHiQh5tbio+0qZrxj6CUCh0qB8F+U1MN9ESAyWNqLO+0kkjE&#10;ASs1oaPe62VqLB3XRoaWBddOWeNtqPuh96aVDNWVcCgHyplmw53S4wJBys47yM7Ot467r929+9m3&#10;vfzKT8adO791f/LeRMd9QfWLPa4/9Oz7nnjmW37gHe/5l/6rzKv1BGrm9eZmrHVr5lgXETuWti1X&#10;l1Nn16WECQwQw/cWnUsPeATSkWmwuEap1Ms8LdliZl+9eFkxRGpvhNuSlS7olDXXgAUV19buGTEL&#10;YIBnAPS03D0GnHeJCKHCiYgZ7Mw9nhEjYOIBBlIWWGWoHQOgCAY4pLlIZSdwbTzogQxXK5qeHQOE&#10;y9ftGDn26eB7eIBr8qiIuhrAb3Qfk39abAcgLGdfs5Ijr16brg/d76liEUAtwtaAhBeF0x00noOg&#10;oWuLZopm76MvOMrEhZLF0us6YrLd/IPxbOe5L/un5ycLgv4UFjC2KW3zsAlxLn7HjCmwcH1n8zCv&#10;re9CG/AK67Kdzxvv5DHcnUTE2GcT9ht562KmClbCPdpen2pz70VScGpLwRG82X5gmoZGlTEQH9Zn&#10;VVaCBrdptopou6r1ZE2xoua1uLDbMFObdbgy2oOuLHADXTYs8GFL9qQaGqnWfvK/AgV0F+DqwcqR&#10;sPZjj8ptEZ6oSXH7nvRwLFvc+mSWCPMKPboqXjz0Fnead9NmLyUh/drdupYk2fv1oCkXLHXH7jju&#10;3fz127d//d0vv/ITUfXaA2h7cx0XAOiLP972+Pu+++nnP/ajTz//0T/vHEWE4QPA41wysrlUM6sN&#10;V8nYzl9q09pcki3pQSsaQUVsXn7vqRQw0cGqZym7rUVPiOYQy6xq8Pt8jFuFldibtAr7KXzRVRo6&#10;5v2rA2Gk/Rw/GaRwZeS1khRTe6blgiqPFWw9PrJH5KEyTchK8YXW+B2Yvj2TS6Ki7A0q+98GVqSN&#10;i8ghWVZEZEfnTVZVJwRY1+w+RwReqP9E1HoQR+e5Gdda/ouuye52GSohl+cwGc1L/mguQd69nHhP&#10;KA40S15H1TBJoQ7VQ2KLwFR7swozOisf9dhpCmaidlK6xlSjSaop5797AsekniL9pjqbGyCCLDV9&#10;8m7Ut6k2nzXHiqXpBHXHJnkM5Or3oCINzdaMvgYwBJVeIatj2dmXSoO8+h1NJMbRxgIqTpkBiJHC&#10;2ez9/Fg0FAIgm4dQbCoEaznAvhEiWg4bEjvAK5dgKhwamK59RdVQaUDW+m0MaUw+RCQE0s8l8pBX&#10;D86pY2aTdg3UeOZfDHjIn0OsGNZiANcXTs3pDvyBmOCX7xUDjd63/Wt3nzQGK0PlejULpLxmKN/d&#10;O5/+iRs3f/EP3Lz5s5eZ8SY+8gs3uXRcjyef/dZ/49l3fPzfefTx936MUA1dnAhuv5lL7eHVxpWt&#10;Lvzq1Ra/S91WP5a+wOS0U34GG1vcZPByn4NoJ+USUJ12MvWutIkpZfgIsCv6N0/vr5NpLDCMYomL&#10;bsUAM8PSC5oXnOUGIgCH6QyHM/bCzfrR34vmbBRJ6wtZuXmjmRFHBBVRVQduCNlTiPvzw6gMch61&#10;qog5MDsbSOtqFcc88Qg+cBsGSLXnsJbtDSYVpBoAABAtSURBVNGd8H3Nqf5H0tx9oG+4PYlpSuLs&#10;B8WykeREEGBjns0tKFKJ55ilNwrWrnV3ABkjlSPtP2p/uoWpmcV3TDCV9/0gzPFJJag2ZAH183uE&#10;pNN+Sr9smaeZ+VOQ1kUr2filkt3JG9kpNxK7IqMfvlzjnM1gLiJsJL1igumHSXZwKTdmbDwJhCkJ&#10;9etEEkDElqXUSaaNjHNcjXC+hxl7jGNkWUr/9wPhtOCP5C7HjQcgbpkgJWdBjCOXly8Lit37bNpk&#10;1s6YdZk/hNAkZLhpwoTsKiawx5y/i8i1ZjPSirLopBjQWCX2JIMI0xGCYnX5ztMBIoLb0KkjrMWQ&#10;xlu3fuV/uXHjUz94585vxNfj8SBAunhcf/i5b3z67R/9N5954bs+ef2hx59/UFtTn9aF40IcYlEB&#10;jXtmqL14JuAdLZXtD5M4gMbhLM7n5oJy1l5mmxLF1jfqISRSCu8O1J+Ed7pjC5abchrddJLnzNtd&#10;g/8UU7b794vtYK9XzfQja2dNpOVOnI8xYwKvDfHpexW9TyrCt5RDWgNTzD/MfvI0DyD9+urORIFA&#10;YDstzsrPsaMFORk2tZoBZrbsTGomfoh8JaTTggHTRoL+BaFMnBzedTbT3bo0h7Oe1Gyg85jWLB9v&#10;A/Hz0fkw91pJ7k0PIcUEert2fzHH6ndtqZKKUuMiLpkD/WINqzAVj/PXMeQwe35CVg+7dtR4EQIF&#10;GatwA4VmFTKHzLp6PgzONwONOCdDuhls131omvIrjZF7U+xTxkRC+wnIqcI+gBkADXUOURJYCB7U&#10;LIyP63yD1fZ0M5t+72PJiD0cWTM5NDCjKE1EzfeqQ1OJS7fbPWHe4V3sAJ3ogcuhCGbQF5P6JRP+&#10;+qK5tMVMwvcETVluGLh0holPGXxE5OrE/WVEZOahHH/TH1Y4WeeOezd/4+bNX3jXjZs/9zX//q8v&#10;5/hiwSkiIh578vf+0aef/9iPPvXch//UJcR0v7IvTdXQVcy8ZmxRQcQDznl/8+OIQCKENBs17g95&#10;bnpmaIwDg093905MOsV5aNx3gxLEBEJAPbPTWqyBNZb52UpAC+1wDixKv04RBSYkk9aElgGixmPu&#10;RwV+26Oz2JzD3ZhoEeS5l7zgxZQ7hzzkedQXxgrzqMWdUwoyQ+UrCKr6/mCCDp5rhPhKsEpOYI1k&#10;9SI8DwjjgSzXFZbBcpA5daXKSAutUmez4akLGhTyI8PycO5gt1VX8uczjqMSGJFmtpiS7tMWGT5/&#10;yY1kV8RhSSPMYQQlEWdkGGZUtT/LyN+PNDhq13n3J7Pc+BiWDawIhSjbdI4JPFCU0UZ/GTBbg5nR&#10;ntU3vQarzb5vC0oYpGOqTaPywGyQLNic9wlVN2TuX0qmhiz9xqmAihrhyxA5G4BR01rKO3DrERXF&#10;UiMRUfNCjKkaVaLK7LZg2u+iMIBJgqpdhTsnAWQca0w5sZVJKI8RwMFtA3S/RQed8YEGJrf+i5WR&#10;9RutT7OqWxa7XaID1GLTs627OY85iNjkbLxz57d//MbNT333rVu/GF/vx9WX0vjRJ9738Sef+/Cf&#10;rADU0jkOoUdEwOPya59psdMg6E3Zrvj7auGwvVfAI8qUNGIBTLq+57quwujdsAyrlaQZoJ3MIocx&#10;WgElpK/MkgTjKZWd2nr6HD1/WvCR3g+CCJR9cquL2HfafTIDsgIga4csSgp/cX3w3KK+hktAkJXM&#10;BKP6B3ppfzY+7vdmXw3WvKaqA6AFkuqnRdx+hZ42+xoqQqug+6NAALTmB1VY0yzFbOAP6ZZaIFfX&#10;rsHQpfvGEK15mrvWaYZHxb6RCCiN2fpgpbn+gw9lU4MmncKHyYMO+DLBOmFy8R4aTEBT8rkxADL3&#10;VEBXBJzddOTXouNCTNOszOWWxp8xEeundN2qa7j3sn6bBossrcOyE+4lcv2vWuOVM4x01gvOoMBL&#10;gwPDz3wYdCcjow7wqx3g6iSLDDbqWI9lfyjljMlkxJGq33SgDjPXCkOohqkwD4v/DqUJOopScpG8&#10;gPbDKUNLQnTPtWY7c0t5lD1FwJlvWm0jlklpoZbf6DT+4GNGHkgBV8dNjtPgu+k5DXC6JxA353fh&#10;m4hfwuqaLePj2uTGxlanyK1FDaQwLEuxL7MyaW4mjG5QRuFq30LDJGx7QmTEnbufeSsA6uOLfk7Q&#10;cy9+73/0xDPf9oOWRDjp5Prg0H2MX9Y/rgKMEKwJHAyxaai5K+awfgAIVhBYzacgjZ/Znl3JC6b+&#10;OnYMTxNbOWhOy5EeGZxsNPTJY5Je5kEeafj28RnlGGV7nIOM2QyvtHdRbZrMQvqqHbJtPGmQsFUK&#10;bdNw7JQk6n4wuMDP+gE7T5yTnNLHBtiOhdSF6wpOuqmClq7t7biiLl07y0OMwPHQDjm4fpx9su/A&#10;ahuUurAoMtdn/PFMC/lUnG6M6MhctZBQ5UQ3uhTmAVl1Gzt6gmaL9u5rLWfTnMAKllM+XHjLO5Y4&#10;rk0tGC4PKW0zisDtuss6KYWdXKpNM7Um3SNcjeAOXsZ4k4KexSyouJCUSVVUCk9CkhJAg7TS+iFH&#10;Drl44zkRCGUzrvAibTuSjN891zy8jX93FrQGdJInexUBYylqGeNMZ9LKFyt547GngczSjYNSjyji&#10;UkiLWsDZGRGj96A6A3nZkyHFHrDw54jSfTjm6qmJ/XQcP2eCGIdtSuaDG7VCBonQG1RDfTfOOZ6M&#10;sGxd1TD4mq1aGQ8nrKusvWJkvxII0ghS4GWudUgGAar7uHHjZ69u3vyFSyz9ujzuZ2M8rj309De8&#10;+J5/+b959IkPfM/160+8gHLMgLSq2Be0nvy8iIPRkDc2WPIaLjLc0M03acHR2fNUnwZUp0jiYpUO&#10;KuX7an1czSpQ6T854OYDXoEBH2APj1nE0mXO8spgFVxBKGGrYCNV9sqcczFDGeUytoO1KE5cewF6&#10;Ru1+ZlWQDqAnLmb2dbR7vHFnvkYDUKnfPRAYfYfRusRBHujl7XkSLyH8CvABv+BP+OCtOB3OpsE+&#10;HBEduc0XglmzrLT6fZPjpESXGNK0mXnOEjy6w26aPCbitNSGyZWEPnCSze0G0fZLtgODddFBt/EZ&#10;+lUHtKpE25Ik26j4MJxOtIOzac0cYP9AYtkQEXo5T7pvtp4aHC3B4Z1dJaD1/XcCVLDcLH6oqsD4&#10;oWo+C2bJSDKft6p7RoglzmXI68dOyOjZHDRWvXAndhaAqcs5hv1asJcOcAcSnMpBhc5aqZSKgllI&#10;MSQhr7323ZHg0uJHZvH15eDm0ZjAslarY6DsuyyZb1UH2KyxTIdiIiBs/8KObYyUbK1smm89olV1&#10;v23g9swcxjc0SQZ7afwq7ntIwJyKx16nNEM6li22WmTm4dVDAtCYfhNSyPl1br8OPfAVL8MgDwhn&#10;QyFiJYLvvPr5l//BE7dv/1rU18mDEL+Y44GZoMee+v/bu3ZdOYogenp9uTK2hJCQEQhbDixA4geQ&#10;HJPAZyAhPoOQTyJySkZsyYEzMoyM0eUhc6cIuqvOqZru3b2xPZKvd3q7Hl1dr67umf38m3uffP3j&#10;5e0Pvzi0WxdDqXqglkimLxIE4LMc36tvyROUEyBEr6j+gAUSk7iYI70EMzLlH5PXVXrCP/0Xz3kw&#10;XLIKPjIY9Z6Q/ohwnyrFFEuuHQUO1lAoBF8HizC4imikHUJhFO4w6gRDGGBodfJ0EC3GqKKsYdtp&#10;hoOyEHMgbS7XcZyIiQv3NouNNln2ukuKYMxUgS+GauHbWQC0UmUigiFTZyiRGZEIjS/hC9erc228&#10;U2l6jkY1cqZ9Uiw2L9LFUYmImdT4APS+uVRGsqjnZWocd6RpxzCpbkNW0l501xwpLEuwJuOihWxu&#10;9MYxTUYtiawBwLaZ2IrDSTLrW1cYWp3qu26MDNXQaeJzGGMQpupJv2A6QI9+zWvKbhERM8eYwV/E&#10;M5WsZLoNw3FFYZkS9DKT/0UYWw5hi7Iwqxv6EIDF6ATAVx4Ml5ziGHj0b7GwjHTXNk+gGKL5WFLg&#10;CsZibywOSdsg1gsnzcbrBYjOHNgFZPwXyuKZTfQxpqWAWGiHcGxazZNlNMJ8xzdRsd2y+qFxxeo4&#10;+ojGX0ASHt5zJJ17+u2tHrgbwk3rhaE4w2mNzLHZOMfVH4W1Yt6+ztRQAqDh9evf2qtXv+C/6z+w&#10;e6v4G3611RcffPTVD+/f+/L7i8v3PgZQLZNXWld6x9pn/J1sYcjnFYUFzekXZ6M4h0qKpzcDBKC5&#10;jXO14ntJfEr/1Cjr97P+FPnZaI62pekUx6UZxXk85f/9tlUw1R0w3lYe2Gt2nGYiB5tMnOjbXPaB&#10;ja5tdLSlrlbY0nZSVVKyNO9+kva8f4GqsuP9zpXPuUAJy3OZ2B5iiclyJ00Uo8n1ZkVLCoOOsyro&#10;/kMrnzkmmJ610yKKXOmnMIYM+UMxouOpT9T6Nq9vxWF6TWcqnN+3LO9aK4/T3qzc0WxTXdYo4Z49&#10;2NhKt0AcJLy4g+CPY+v1cGnrwpKswXzrSIvIUYn0lEdhHLc5HKKLJOiOHEATPL7cjRo5LN7swx8q&#10;CpPmJhUJM6VM+7gUgQhHFs/irlxU6co2vm3pDGGyVvOUfCSeMM/E7OqvZ4erq6fYtr/x9tpfE1dz&#10;uLj/6bc/vXv34ePDrXfuTEOXhz0PT9VhJFfBDQIFhyG3VfdgRQMCpWTl1TWPyr/n+6PNeQyD1E2J&#10;8BaCi0PTMFw83xhEXoZlwdI4qKkSUVJ4beVeB98mt3PZAIit+kQ4OaGWIcJh+zRICC5wQZWuUY/S&#10;WHH8sT/OFfgkODCNNnJfdg3irBNdEsVyADcEdJoszmrk3IiaGxsAu53QYEFmKHgfZ10MMniPFOAD&#10;avJAV5nG2qZoANguWOp4uyjFZbOz+1KkeRUaIA7H7azoNKhV5mA5VqfjQRmPO20EFVkZJx1JPMED&#10;v+vSkHXoFWNukgF570t7nj0RJ2Tab+O5/K5XcXjEUyTXE0qmj3poguWFG6/eM1mrVdnJFCQ4FNjp&#10;tSuhTbsvG4P9mZ/ol5zXtAw3w61d/LNnGks4SaOiwbIyTi93JCJeKyqwAMwf3f5SMS1cFSD6xtHt&#10;aSTjiaqzzFDyRkCU0qasmdALdU5LJyZJRZuEmYTa1IGE00ED8PLlz+2ff38FcH1Ebm/2lcR5++7D&#10;xw8+++5JaxeXrflLdiGToL4bkryo+sR5nVSYnVhKDogpVGEX+Xu7pb2HXXiYhQsgiuirflJR5JOr&#10;gNsKI8ea7s7cyyVSnLUvfdWpdrWNnXyP9J/yE9N5Em6C3/ZwnF87F8+UbtUlgOEsACz5CoYzpESh&#10;+JvjdOVVtMX1TINb4s/4A4ajXbZwgnYkHuy32L6inAzOjxya6XhtKefKJ+8zPY9phV7JufUAhPvd&#10;bMVH6ZtWbjqqbIUVLpLjrcgvnT7Ts0zBZxfuzFwW9Mz/bg07t6UjUf0J71hYn+pYgZ18XeGW3edf&#10;3Kj6aIv2aesKzq/x2HxpbWfxNMe/h5rhOSav2RSv+p/m8cbjiFt1Sd6c+6W66oxO9TqVlBHr9fWf&#10;z1/8/uTR27M/p6//AZxZ9h11sARsAAAAAElFTkSuQmCCUEsDBAoAAAAAAAAAIQDwD0ehw00AAMNN&#10;AAAUAAAAZHJzL21lZGlhL2ltYWdlNC5wbmeJUE5HDQoaCgAAAA1JSERSAAAB5AAAAEEIBgAAAAAI&#10;1xAAAAAGYktHRAD/AP8A/6C9p5MAAAAJcEhZcwAADsQAAA7EAZUrDhsAACAASURBVHic7X3br2fZ&#10;cVbV6dPd093TPX2bnovHnvH4ksROMr7ICXEScJADIVLiSDEmyBgSEpJAuAQhECCRB0R4iYSEhPLA&#10;GxCJZ3hBPAQhxAv/1C4eVl2+uqx9Tju2Z8bu7XGf3157rapatWrVV+u2N9GL68X14npxvbheXC+u&#10;9/3i91uAD+fFlzdu3Hn8Qnsvrg/1Je+3AEQfECE+0Jf4Py31WgVfaNiu90ETz8ny8rsjxff3dfv2&#10;08+8++nf+H984+ZtpmXyTOsXETERC6Vgx27rX7ys5XhKgwKiv/msnBAxx3Me8jU6VkaIjiykYJUq&#10;vXox0PI8pcJevuabBKY5T0vbyXKFjFTynNVty3unHE5/XOeJ6fcwrFv8JUSX1bhwa+aMBUj0GfPK&#10;0eqh+vBkISE+RIRZzMaWwpNpGFhkfQuJsKxy+kSYhCP/Iiohh4gQM6OdCdYDOEh0V69hYr40cohX&#10;ZckhvaFK2SVOUQ1kkeFXoG3v99F7qj3KkKw3Lre2CFi5yWg+66wu0yWjHOAmIHJwu+nqpa4XuDkI&#10;9L7jG48l8ZvrIiLbbi1BiIpQJCEMEqsibHUXyVfUBfK8AOTnvG5c3n320p1nP0rM0F1ZLd9yCfRI&#10;7A4GBFbSzMSzsHb8ghAyoHjrav5PuQ/vtzzhZJaWz0AaHLX5U0tzUQan7O6MQT4oZ3mBttNynQH6&#10;m6iuXM5qKHJ6T+dSlwqCgrSAtlclcMAvFiiHdQuxQwc0lCNor+qprvKGg56vjOwo53F7I7CBigKG&#10;gCBwcqFCIr1M4q64S0LMbjzWKKQ0iLxh3KWKqE5ZtHzo2drYQkM+RIihDZQ4m8tDxuR+V1Zntfhg&#10;+VtWi1TJja3Vb0UPqZJjD6oqFWC+KYxdtDyXAcyyY5/ohStpFqepIxhfcUlmVjk4ayExB8bFKKFT&#10;gV5WAbQ5RlWIFOWUewEFFgzPRYaQN+mglpPGygVqRQZ3OgZKp5d1CZIXgPwc1+3br3724ZPP/dbT&#10;Zz/xjyg5XyZhjnieiMIRTw1igOFhm4MKh8VCTOc/y/3Y8gDySR60rg0wTL68PnMAxQccaWM5A054&#10;kEb9+o8NnWpnSEURYPC+eKar6uPBEZY1GTDzoMtEG0DO5MfAp+VDIkh4AtYKxPX32VV0S1wcHPAW&#10;jqzpmTc2VG6+DlpjVBLF1oC05FIjoCGmNSBCX5xakQJliYQ9l0RakdeiomFw1uwPIGKR0i5c9Ds7&#10;bgMDJuI86pHpT30GPEqs6L92/c90NDeFUDSWM7P7XetdY3SspCyYGYuq8nNrk3cgSHY3Nvkkl5lK&#10;ObyHkXEC49450EwK/1SVZjD5Eud3eu3AeJ5d6NcLQL7WdXF57/47X3367Kf+2b3773wlvEoA0AoK&#10;zXcRhQOwURxO81Vn7cBApeuU/Obo8bH/riBfrskX1xGzAwpRCxiazwMhTKYqD4IZE8Xct/0myAM6&#10;QtdsIyQHfKsnBx2X3+4l7q3uCdNMtiEwatP9phPTe/EvWLdJ/17vKkPKUB6WC/V2CsZneSb6myAg&#10;2jkIcq0UFvMCYplFUZEJH4FNRFkzhPVEWDRYcyvggymGUiIkea3BJ6ETqGn3PNhNKteNAvFT7KLz&#10;0wIPqpLMhA+WZgvTXeuPVX/915Ujr/4w9TxklqHu2kQbiJxZ3pVQRUR0EAmvluTr5O/AWeU/M+hp&#10;lHud2QEZS04ZrxnIPAeZF4B8xXV5+fKb9x/+8K+++uzL//zmrZffoOS9bdHKHE6aPtVs4fxFe3tk&#10;mACvXubREnBK+PBqOxMo1N9W5KA1tB8W0ig7uOBVgVeFXJhlQCilPOfyCBwpKBiAMOU3HSd/DDyQ&#10;rnR9jjrBckJ5IGj8JHTS+BLlYAvoYtgtg06u1+8B1U5dMrVRoPtU02UJNqgsjYr/60snNr2sy8+B&#10;bWILt9oFLKuzUIsQtXnUqxsLG1riiJPo0MoeujDMa6pcFIwdXE3QPML3MSHndaRVJZ8ph5YHNAsi&#10;OHVNhOuJ21Yo3XS62mPJyWN5KckmY9jdAS2b8nlk0tNPxcMxwy5MLDMDaiElxWitbiutiyWuie63&#10;A4p59JspTMsAtqZey5aNFlu+29H2JB4uKTS5le/E68W1rjt3P/JTDx+/9xuPnn7ut1BVy1kkFdqi&#10;F4cVuL8VSiMkImq2FmOBnp+pWPrGom0kRoUOEVgPTBJh0DDJkWhzNxn0vrUM4iqWa7woy1ll2gYp&#10;qJiaR4A2FzkhT2JY6prArY43KrBaliEd6V4LgKfnQ3sk2eF51oM4xk1s3ITL+MkRbqUfAjPHSECS&#10;DHIItVFl2vyVwLhKCjkkbSGM1KyHMOgQSEMwBOosd8Ml0VZ28Fk9RNLOotam4/ptf0jTrwmQU74N&#10;ULXR6sahl5QVD/k9NvVp+bpXoOU6BGY2iuyQi6r6ZOC9A+QiM9QFM0egJF0AEyyCvtp20PRFiFMg&#10;Dir7NsviVZAerePFCHl3vfLox7718PF7v3nv/tt/gVOzmXdaQKytLdB/RwdEWiocGfrT1Mp5BOOs&#10;/HEFFqPF+bmDnLhcYRiS5Yq4rahhsHCQy4cEFbBRLC9X8iU6JtMOBEEGLvnaqA8CBC+zAcpxJI8o&#10;UkEP9YZpfAXg17+17rWiU7RU8wz3uAyQLpBHzIijnO1R1iyMjg+3RqwSoiaVdYMtISLCtoyT28eK&#10;OcwuBhxmvmJbIxtbHCXphFOb6Tx3Il9MXOypwb3mWKycOfkQzmmHLCeO16vTnlaHnWnIPk8YWu3u&#10;cPWRsaDGrwXGjbjAjIMFLGZWNqNvTcBHclILf6xb4bZ3mIyZLN/rg1M22fG1st5TK8Hs2yRzJwqt&#10;u0lnTWwbLGfbN2wXT2swzkUCz41afnCvGzfuPH367M/90wcPP/ONW7dfeTsNKomstyqauCmCY24X&#10;NMvyHeTtkEZwRK0DBZZufXD33QNtszsBeI8xfTLgNE1X6aOzrzuQqfKj3lmqAUMvH3tZWtOe6gb8&#10;kNfkwXCXtMtc6oFyTXKPsx0D7dFDUEkbZNxeozD5Pu9+lrZZH7NO5E3DUtrDs+QZoIh5ZGG4gii2&#10;WAzR3SmCARKRZD9JJEIH5xx59sVgWohwetTXSlrldDt2coqp2qaTartWZymgaNlmkJsgeda3JPb9&#10;eQXiItpmaht/Zol2bX9NeoSDZunPxWqEvmRgOa6NH7NQKFu1yjKlPu9Kd8lBkCzUCKrT6HiS23l2&#10;Q2w5i/2MOpEXI+R2XVzcuv/Kk/d+4/Ly3lOivsDJqQn89LHaCoaTafrYimvRFNN2C47uBIOMrZOv&#10;tO1n+Cg6irgavi6xskOHrTQgHuYZQKf1VBR16ikD4qWjUEhHen6TCUHQmsWLcm6+7IZzFdqgGOrL&#10;wKtO/0noMoILo23tjPLjb7zQxCCP0y16asFL3IGLcvSyusjEX6hDFgfi+fEBHxr5ASFR8E4DT9tx&#10;JfqHhA+1+dh4rZGhBESru/d6i1jllIpWyCsPEqIOki51/ZviLCHOlS+WzhpRxvpej0qCG3oGZAxt&#10;snPOpuYTEKzTmjW/Wlf1HSnAyQ294wdssQDnM7jb2YHau1oamFUC0a47Lil13nCIjGJzWLV9FKV2&#10;/U27bB9fE4zna7v+X7kT8QtATtfdex/7yquv/+y/unFx+wHRiCTdmXXgKYCVztiawaD9gfOd+Lhf&#10;xzQAxmq2biUDoHpZcrl81FydfMJYBMsiYzpby7lbWdmG19WRgJ7quWKvUwXlXI8IgkxpKKflg3tL&#10;G+tSHHGiQ9B+nLO3WYPazkhLUvoypZK/6tJ28juvYldWTpaM7Ee48uXvsTmImO1watjOGvOimAma&#10;iYhEjoUJzOoTRTd2sc05m2AmuMUHEmBtHA4AV+Y1u2wG4PPruIsiOkOawhJaIAvO3wDXlhHjiJfp&#10;wEgX+4q7BI6DZURvBvvaAJg68oI/GWhrmj1IHZ2HfGnD+uz4u+ySa+3mDRJPMoV3ij6aAgbtTt4L&#10;oOw8tZGuQ4ZpGoE6MawJRy7GmlMOwEDgpDOX89pADPXfZKOWqYQnu1wvAFmvx0+/9PuPn37xd2/d&#10;fvLpdIaPGHqYxfRrC6cF32DNCDJ2obNHcMEs4AwS4BH0EKY+hTvwNGDCPHXTFOJG2c0czqU4Db8G&#10;51/lqFO7BfdK5btQyB/PK2PQUNfKq7uqHlEwPRxzkiNjJBSvAUlBymGKd9adCcrtObw7ahLgLFiQ&#10;tDjX8ltK0DWHuJzaCsrE7lceNnOPeRQLFyT5Sl0tJhJa0Gzr6Q6m+bxWn/dkjj2RvpubRVjXoU14&#10;ocO1VMdXg40glmsLHgdnE3ACrKufDSRlbO6i7VqjRAPx3fvuhg+mQT8/urXqHEUOHtwfDcyrZGdA&#10;zVfkSfXPkjnsILAny5YB/IqeBGZCJvacOlxZ9pj6aG2w6sKeY4o6kZAau8xebIDh1twa+L0AZCL6&#10;yNu/8l9fvv/xn79xefdx9opxsMlcg83fYa7sk7FVeoQUVwJMTeDhOQJJAxP4DfQwjshCasbJMpff&#10;7Ueg1FKsg7H52OiI3Q4bSILJtY4Sz0zpi28AbgQJCEoG2NTo+osUDV6mAMgQyPMYyDedluii1K2+&#10;zMTbtILiDu2Ljqr3n8qcOFOklPOFKYM9LCHZ35iUYR930Psftl3YliWaRrhXzt624Zue1Z+6sGqU&#10;6by3hQFIgwUtKFsL5/uY7Q4NCGUWLh/qGJoaWjzpEdu42ANTU3kubRXI13Y62MoM4QefnuOd/MlZ&#10;1ikhVyZMJ3ut5ASkyGqFwnkmMI7yxXvoP7n3RDjDufaMlOZjSJhUvdUVfSmVg6uq9rQN6+OB1jKf&#10;cRPSD8x1+6XXv/Cxd//qf7+8vPuULy5vw9ak7UIdul0M1GLLQxopUjFw9AqVWse10REYQG4NKbvd&#10;7iUoADUdOSq4U3imblKBtZYZ5Ff8yyA8a/VKWrnQUGbUfSnTdDHIco0LfcHVYPt8V/N48KgBBUUg&#10;Yun4eE1Pr3JubpTjEVfnEVa0jgSTbbuJBYqD4OWVbkdYbIWu2QWCS7e55RigJ0T2A8M+AorNHM3p&#10;h1I8eAR+zQcL/MqbyPwxbOiKamVAypf0bqHcJdaoa//WwaCt14LtneMKxYtG7b+DEv1yLrPzzLI3&#10;NZI6EQfVwAo7zCS0XrpiDS/1DW1eHYFqjTNv2dLNZto6q+lfhEvs1440JVW2gD0xTune7mm2wehk&#10;UGiXFHMf7EXfNd6GJkrwYiL7g3A9evLF3/v4p/7m/71168GbFxeXtyn6Lq5PbedtFXzF8mSXI/Cb&#10;CULyIURH5BSK7oCcEqAIVVvMTFfm7MjNxZS0ti5deJNpoSYCELonQto9e5a5AKD9bfWaaMrSH08E&#10;Cp2UpeCCy64p5s2bDmSwgMjAw69B6JP0Xb4tGM+Jor7RbAgfgbqYFuCuImILKWqmoUsmsjhlDYf1&#10;BR/mYzjNFa2O4P8z/CxARzgCWIHdGjenQ/b6+hHvB/G246ZhKCpWb62Memj2YgeFqTq7Bsb+kDFk&#10;CTCeL7Ov6gOsz0/50R+4OOuhPj7Et2N6AZ8Fht7KngInxoBgkTMAk4RML5zMZr0VBXK7nLHVYW0p&#10;YCGJaA1pJ54oDbcsAdsGxm2GHknhq7IX+wx8LreU1qao49Zp6Qxgn8SePi6CNMOmevU0T0S/41ij&#10;ecAfjOvi5ltvf+0/P3j4I99gVncU34qxLSFmeaalEr6mQUWeIPbrTL2tE15VwLKUPHXEvSNVRe9V&#10;+fbKqft8fjs6KXNdGa/799ut25Tv/bqC97zpR9ofLs/CDeU8MCAAAkE7j93E/9aXgkmiSLQQDfKX&#10;+jge7OpaqidcE7OcNOilT1/afY7lOtZ6rVf/au55kLE8C3GGuu8AS/PPllbzlfqNvHK5bDvFSqYG&#10;2Y0kAc7mqjQjW5A+TtcPMm9GxpVZF7n2g2vqduLXiu51u2tPtIEz74G0f4AA+YJu3X70Qx9799f+&#10;563bD9+2cCXcSiAvUShzCGQ8Pe2TSdmb+gE4M4Wr2Y3vmbM0/Y20diCzQ5qSr4UXTc5eJtOe6lLK&#10;n9EenxUaw4s+NmHRnjYRdCWQHdeVU75vJ+gwImc6uYqEENXZOyl/263bSC4W07+AkuxADc3p05ZF&#10;VQqwTR+Hpvm4WWyT1JF6iMAUdG9joJux1CHZk/yNnKgO8dISu6kdDqI26UiPyEHwqm5s/HDMCX62&#10;3jUmVTdIpRyq4EQDwIGOO9/csh1AMq8qS+jCp4fnwhO8zIDX0fFEhh3AEeih88OE5jlTW3Ug3kqX&#10;go59fbq4ExjPvCe+9Xy9kfyBAeSX73/ql97+xDf+G208/XU8boVTQ4G4t45voEWUm8zXlyUVodpD&#10;T15Hqf45HFQF30ns5FoprO0sbRp9o5xpd3e5xzpV0E71gB9du0Oa1RtpF10mmWimDb14qaYEUlhf&#10;nxwcgpl2XdkY1yhLWV7v0/VZ6GKYTUsQkkN+NF2OKUjDn+6w+9Y0IcsEjecAFgYXtBIuEh4NRtld&#10;TIBWwrXclXIcJp7Db6+9VybyZf2t2knduKa23EaHAnWfmu8gn2kfpAmOVYYsf2l51x6l+CPmiL3U&#10;wHb7uk0engF/bfjVehQNYXepbEfGPf8TuapW25owmAN6mDiHB+UK7VHCnc14xtJmyV1VEoVH+SZ1&#10;43PC+wdil/Xl5ctv3nrp0SdqX2fCTfhu8PhuRuyt7snD49qWY6PpjwmaYhoNwE3bSIUAItDpGCwi&#10;Ow/Pn01OxUZeRTMtSiuyy0k+tNAKaAL1QC9WsaqCfuKLwnLQJKIMkhtnuwsQCllOMg60J51uQbfe&#10;XydPSS9uw5dB23LFtLKa/Oc6YQs26Sbj5XT3SlGhBShiZ4/R1hygGN5TudDRB79+XEkMjIOMqTcy&#10;Wb/RfWJZQThpdcjqcnFu1E8XE4mfnjbZKbVf8qiGOVlnoXVP7q6zRSf6axdjTb4fWG5Hb9q4TGsd&#10;DSqV3cd1QM9MG551BHR+XTHeRL03TBZ+cu1Aeg/GxldyXulsrznZP+psmKbWmZPCtJEotKYAIDX3&#10;hrdm+74H5Jdeev3zT5795D95+PhHv0kBYIIj2wmVoisVr0FpeKr5uZRM5lUcQwVfIkr4b3msTCsH&#10;xNsIlkoBKONBQ40tNtcwLTwHF8rE1UNZbizgo3oDaESCqRmAPgYheBSqsAj+Z/SI8tkXeI7A73Qn&#10;PZW0xG7nnWfw7PdChNPUzQ26vy4cYstrBTbP7ceKkr9d2hXT8jqaxGiPtoob5tWF9TeHhD3L2p6x&#10;PkZg2zWIOSQIpZW3rRcnOJ3UjjNL4khiM+pTexebgzdCWJcjojKlTWHeV1y7adiciXqznV9LmYh+&#10;pyhYHg7UWw60F56yFFmQ7HXqfH3YnkB1vwJ7RbtM08XXbiMqC2BXl8t6gYsHIC6oYAHGc8Q2H67r&#10;4uLWg3svv/Nzz9748//69p3XfixBll/CGFRHjsFb0a47WOffTufqNYFYGh0aSFFu2jQCHtJ2tP1B&#10;rkS6qlbaxxaGuiRek0p2nQ8CAqybA/VO8bUuINf1XNkg1/R7w4e4VKkqnnr+UwdU8kiTpQPxuK4J&#10;dAC0opTNxw51UaWLo5i/HNN20KZTTCALbPJaL+9IwgtBg9rrL224PdhkbNyOBhCVXQH60HzJVCFn&#10;0qyUGwTmmI3J7ybBD0vGVMAMyMV7uKarICDj5KUPM/+pZ3vrEQY/vX6dnz9OXTV4xQe5yjEnEg9P&#10;mfADEWGiY48XInzF5tlnE8XrpOKMa7doonX/Q68vpiUau2a5ci1bejavzPCMfFwdzqHNPsR+DLL+&#10;UXs8UPq+HCHfuvX40w8efeavvfraT/9Lvri8jV6+AKndNJAIj8lJh4gE2nFF434PzXcqzyDS3wpU&#10;hQpaXm4AeiK19PIyhQSsnKtpblPKRqjWlTZg7OpCvUFa/SJTkqvclNEnp1+VttHjIpNk3TawG2Rs&#10;FZ4AFJq8KGLyOue0QHZMG4MpcwF2tn2i2XiB1QkhGC/1OODoM8vpL21gIh/CZtrpm0KiDtyPBUm8&#10;UIW0MCjaF43xfdlO2yy3tBzHSgKEZ8tmFbX8FDQN042DzpadKEByUh+sSUubOdmZ4MQT8tMJfg7W&#10;0d+oUkz3eS4Ag6qBqTfaHGA3KEypeqCu4lq+pIVhnyjGdQzXCTL3MTAPaf2ajjXtRPIc5xHCUC8M&#10;UOJ3bVafsuZ5Ku5Dfd17+eM///DJe7/58NFnv4EmXewoIUb0/L5/tKAK5Lbn6fU0G8AkovwuZQOQ&#10;AlhTJ2RZq4FI2GMGKoUmoJmeV7mmctPzIdfwfFbZhu7W6RSdYnrdaJXUo7ymLzBNoH2t6yyvlFw7&#10;XW5oJHlwRAV5DyJ/T4bWW+yFWV44t/nue7Z5+M0ieuZPrZGTDkO+NNhdghYbg1dPCq0XX0rF4FRf&#10;eyVk5lW7gAgRi76DQrB+JL7W3ZYnJpuMcIQOhkCHYjRqcZD9EajTAAQnZrt13rtNRv5IiGGMmsQZ&#10;r8KvVKM0t0kOoHtQX//WPIJ31GfyU/CxB8G8CaznE7dLxpSBjbQ0GXTbOExtl+hMbVbU1KYfUKyS&#10;5hNaqT9Xdlke8OzfJ9fFzUdPPv/bj56897fv3H3j8zQgG4E+Cgr6b/Ta1URSJ87XLmTegYF5jCoG&#10;5LOi558mG8Q2OkR70DaLqQFEBUGji+WwTNUvpPHyLds3ipncU1ninDQ2HTjdEdQHnYxx1QSa1/2b&#10;y0VqvcdsFezChbo/qQGQdA2BB3NXcdR3xhjo0hpUHgt72wRk7LoaZBMbDHMi2NikqsxTtUVu9cOr&#10;vpFC63Ul4P09HmkcVX4pMpggsQSzmU1doUMiK1TyEEne1byfqp7OGK/IITnpWizVyAQtou5GX5PZ&#10;412Nm9yCcz597xrUo6EGWmqhP19nZ4zzFHPtWtW7zPq+FhjDs1Sm0JYWbGRqI7CuB0UroWNxpfZj&#10;WrtjXd8XgHzr1uNPPX71S7//ysPPfOPy5t0nBCaHQ7DsgYXI5r4ofUCOsFxugvgsEnpNP5kxTv9W&#10;knjt8N/Klc7UMAGvbfyhhcfzzERpqrvRXuVwCbPNIWxp8zVlGnRzldxp6r/qQoDWFFuVeqRHQ92u&#10;7COQJ/XNTbkzBzaAsWNE5YedXOxfnDqAn0Qk6w2OzMSTI9PcoJPsfsQyyWGvvEzjALa+ZFPZawEb&#10;jErzH97qa5ifzXrJi2gUFE1KFRlmDajpTYjgvSShyBxMLY+p9wfotgPhVediUZU5U24/uHObibkH&#10;Acd/DsZn65yWNo99c0A1/YpVBpS92+137kUf3cCzx46fz3XGuPCeAql9QAHlQJbcxJstaMUOelV6&#10;vfRtY/J9sYZ8efP+W49f/eLfxe+wiTsBTlPT7EMr9s6OH0XV4gT9mdXhEBHOs65ny3TtBEgFWO97&#10;pXeNm7nAqftBNgQMowdDQyxjPNsIFmgbP6YgYZllKKf8fRk9HTPqPTh7kjofn5Qb2JGcNtTVZcQ8&#10;ppPiiCtLdyi7edsqbnGSKCedPS9p9UMF9a8MunOfwR1UDi2X1rAZHDeAi+iL5xoYKy9mm6B2syXC&#10;OQbPb5hpNm6cGRZwOXAV8qzlG/1m1DIakfjMx6qJkGgA7KvP3n/MlNn/9cVkA3zrPrZWbXbpVV0y&#10;+sglZmE09mQ5RFQFqHOTjsZd1q3VckKeGsYMzIekmQvwFN7wqqDShbYzESUJTHh60QcapYFxpiTx&#10;V7v4GRhXEItsAzyls0NEQoe5MaImKXifgYHAVL4pcdDIKAfSitnOgU8ERsm39KafeYvL6losLMTz&#10;MaRZZPqhB+T7r/zw15+8+hO/TxRKQAvtirc3h8ceVFFvZb+jbFOpFFOtO5K4/65NkkZ86Egop9sf&#10;c0iRtx8cJSiXJgawZ5txIfCVZ1u5Ss+Z1o2Rn/lzKQ2APTGBO/d6NMBDmRgrlGlHUS7ci07qg3rx&#10;+XPp5Ju841//3UdwhLKxNqe5CGK0nYAsvedMI075Ki836cSfY5nXUZodAPF0lK0RiwtGcHoJ3j6F&#10;w1Zb5Y3P8xwWCy9yjFKlpdyjgKwCKDORwJsX2mwJ9gG0CVeMgzHAqQE80AlV6li89IEdGCf/w9E0&#10;+YItdoQdYQKplWozE8npC9ubvqOnC8PoIXWCDsay2ksoxVAbw95dXqoJnfeM+jeSU0kXpBZObkdg&#10;RoQXYg5KyjUz4/WZAtD3XJHmq6t0mxi/y17dHp41zg2Ativ8oQbkZ69/5Q8fPPrMr926/ehdIhsO&#10;2KbRHAcxrR2U2EssjVBPvlE0H9gkoMT6rKJUDrEIMN42fk1vewL3VRyBk838wzm10TaV8inN5CDK&#10;cVx05dR9K2BFtwZZre+WeqiesEiSGyuKtJDXWI9ovpxm+UAnIHo0L9a/tsnkCWsa3KfKWcImrwcg&#10;m8ZNHp1cTweJQRpHVjusZPhieTKgM7Y3qkEPvggJ604pcp2aMy66FZ/YNZ2hv/O+pqLBtHmvs0lk&#10;rSDmzfWVH1B9ZcGOhqA2869KLn/2Ird/6aa7HUzNFtke4fRSaqZ5IOZV5n0mwdzaOWxUjt0RqfLw&#10;YVRhAgl1D0EAdO6ORYKD2JVsaoegT0ANs+i7hCVH4QlzWqXfFwrV7WARyjHGqP5ctIpB521H+Iwb&#10;B3hd6yizu/6809eyMEWiH2pLauApdvvgXzcuX37jrbe/9id37rz+xRuXt18h90C+rxMbIqFWQUfv&#10;2JbfjLJ4UPTqMH/oa2foSSj99ANJ2S9R+LOCIUK5uZmaYaRnTvIEPCqtikFmZakDFmCrPbsCcC1X&#10;02veKmpV9bh7m3JTVHCUnGeC2Oe9qju/GrSHx+QroWArGTAtb8okvj0hk8S6ma6Km1CHmo4TGxQT&#10;cX41zgID2Nijm52SraitwybDRhzzH6n5XLI8p1fydRcmbgo5fcqfBy/2kcA4Oe0T0aA7VwYEIhJ9&#10;cNly4o3VMEIwxQ2j0DYg9PLR33rvGQBuC+rFOGs+2DAXnfg4AQAAIABJREFUIQYZGDu7wEkUM9Oa&#10;34ldxBVYD0+uEPXjpQJUJxcifQ1cv2M5g/G0Vlwy2hAtb+Dqu7msbRMP+2xikVMK/V4NKdPTZpdV&#10;/JX5QzdCfvnBp37pzbd+4Y9vXL78xgVfXATgpcs8FlNBB/P4CJsZJjMiWSsaG9blBWZm/dS6FNLL&#10;2CwkgHcJUfjiFYjmfbiAcDhqTTuJk+Og/GXTzB8DSY9T2jGjDAoMpByhQSb3/Ql0S/0J0s/q4aS5&#10;/IX0JBTKTZk2DbTJW6EU3gUtM7Byu5NyP0UDlZ5NH+uoccJ0++FqY7I53XReXB1xLLfkha7R0ahe&#10;DIGFiAPEkaGhoN27cOaO1Lvrbm0iijEu+SK2kDAzC0o0hhYIE/lIlR9p4mRrBE2A/UkovY8cQN8v&#10;O9TIHC+zgLSkQOhDMz5CPaCLhAZrkVzjaLvnvJBXZnSUHfbakL4snY2S3UOutAJgc09IckxZ0pAA&#10;jcfFyWy2ddw8HEU6G+oO5Xt2NLsT6dA1tTySskzF89T0fAl/yKasn73+lX/7+NUv/cMbN27dpeK9&#10;Se2P8D+4QJfVodpTRm/pC2jVIWNfCsjDH5teKZHOJLphB0Q9oIBb9QA6wJDHEWx1emndMOjvDDnh&#10;iwFdoYDDeZ+ac2/t9XI9FJ1kr+B7bVJwkHHTAgJw6jss3a3dTz0hbQgDUN+4JJf7WheAiJND2dQQ&#10;4I3Qwho2xduLq5SUZlHhoQdLuj0C4c/niMRxGOJYBimjhf1fgXq4OcD0qb6kAwIGmzZloN3AGOAW&#10;dBJPBfNMtoqBJONeJaY8Y6CawYky4Olv6LKdi6tfykG+S67Ih2nQFqyRCDT2YCm+F/0KyFvUx3qr&#10;3EwWGzkvaCafJ4TGFU4K1x43BC85lFIeuf8yp28oZBk0MUa4WY+p2AYEp93Uch2dBaBjj6i5pLYO&#10;gHF4GRx1B6HobYC+Yh0qrXvH/LzJPqwC6MB/uZbrOpf3+eIb73zyW//77r23vmzfMDa1q3bMc5jq&#10;fR1L85iXbWWQCShOBhpuEJCONijh1P2qcUANk6qnI7CChEhzOS73SSQC0ZEGVAF/4jaTmud9vyZZ&#10;SjPW5tuWuw4voq2+xjylrcIOpBwlgnIINMVBI5AsIoDcBRACz+0fcX66pZlwB5O7LAa2WlDSNMj6&#10;cWhGNo4MfIgoIjJIZBM6s6F4baRGDqFJCa0J03z+Hrti0UI8D3otq/tTNkWE669dxlXAZFrcmZJW&#10;Nfd+nL4Fx57krF0OSaI8As2knoYyTTeCAgjdNOs2VSOQ5ZAmc65HqLKUC4JYMFhJMljqP63eIf2o&#10;oYnvZAc9KwqR2hXr2XlKooW9aJRfi0xHrRadrkvsAh/Q64LuvvzRn3vnE9/8U+YSnliAF0bX7oko&#10;NROD+iTuSVvI16CDVuYVcsU6c6HtzylNCWY+kdYwN/s4pyN0RbmQYuQ/bXba8ruCrqkn0V6Wx2lq&#10;Eetdy8W9z+HVuiVnUnTJFNOUpzqpHum617dRDo+qKZHm+ZJsZpwxcFkWayuawV/g1ZWxJ2E1sp0u&#10;JrFceDRvURLgpg2Fiic5OMB7fQqi2IpCZ/I+ILFv4PLnYrL6OWiqzsu6K34SQ0Wutpq/X7zqXXWr&#10;Ni+ixlENCW3H6gdba2QdlYqRPkWejaOn9lKIxM8T5wMyVtdcug5Gy3Ooe0OZJkSTuQLERvoRjqbA&#10;YQo0BpsXyM5DvlE/Iyhmnqns0EZzrCPWpIO9ZnkHWm7P2ATT2nGSbzSbKtZKu5hE/qBcj5584R98&#10;/JN/439x2XzGqXeiE3TVlNCzNmJFCuaWyenYD+mJno5F3fw4ZxcsmuKzk0tKufo4qrvlj6DV2MGk&#10;fHUOLqp0Of3WaAtqqv6ActzuGXVSmwH5pDzFYaf6R4MMfqXLND47A2NDjO6DR3rJPlrl3JYN2jIU&#10;W1JCIy8q5CotK8bl6MD6oQ3VGgiG3gpS5qaX5wowBhl8pCzEfLTKs79no+qj6SQMTKSWIRxSez1a&#10;K5p5pz63yNrO2PW2LIm3brkGfO4hg3HtL2XELtEvi3dJYDxegl1qyJhaO4FCf0ma5sEB9VVOJXdx&#10;tSiR9f/rgvGW6D51B8a9SpvNbtdxl5Z1fMGh956u4T6MTqz119DJd2b9/GBM9AEG5MubDz5289b9&#10;N61Kw0RLNHDSplmZb1Qh9fpuftWTW1PHwfzgE3nhW3TtzGIb1Y2oUvLA/dYYONM2flaG4TkO2L1a&#10;FKqqdLxa5CrO9JEYZ7nTmjCTH2XychKYhWDURljAz+SdQNnxL+rIngaO0+u6iLRzhadAe/YMhWHK&#10;ihdM94wyNXLbdlwFtDfHqWn33mvbvKxDcAwLS9Baz6sTlwbwTVk2dx4tzN42cL5YoBdK5UbRjbCG&#10;0H1s1HhEzSXZWCmXbHz0xAuGDigXq52EdrAegzxJDfoGoImFQAswJkcVJsFCvhHgxrxX4M0Uq+CO&#10;91PjHQWtiZ25gfReoEIvdW2ptyV36CbJfgVgVRrbRrhiCDPTKxpJbXLS5hsZNka7zSv0gdxlfXF5&#10;587rX3j2xl/4N/cevPtVC3XTEUVPIzJQsDxR1/4pI3flxYMbFdCTOqh8BErzlaPh6JsQABMp/dF2&#10;c3Y/Su0Wfb8BoTktUIdhhEini1ZgeZBJBUGTjSh4YJ409Q5yex5OyU0HiAnmdAUytil2LnRqd8Mm&#10;st9VtwgQGSyeL63Wad3J/pmmDTt287l0IVovzlhwXo7T+Z2QiL2B0mVcTxPga3o4ErdonxaOPYz2&#10;6khdB2B945OGnrAhkeKbjamuNg/ONR2WNVbzW7eNV6nhlLz/xTT/UqTJup4lMzyqy4Ty/uELIT+6&#10;xSt9iQQ2STYSXcwwFmhTmngJ5CmmdgICQHagV+hwTqqnKaON86b8tJounji4HnAnNGSxtDRVjagl&#10;PXNNl2ipXWe7Ql3Bt6aMSAl34GIkJ4Zuooul8nNVxPVbMppTUxbwPGJb5ychxwdrl/WNy7uv3Xv5&#10;3a++/uZf/KPLW/dfjye4o2WtgREArqmFYhETwImLWmHjJ7nfAmMIk2DweQjuDCnDE8kAGozjJ2k+&#10;7FFWLjtpqIvxkCEP/sTYAXmDY0SCSR1IB/Ag7dlF2iBbB+OyJncCqk4LTbRXD8oUhW5AMz0r8odC&#10;KzP18zzQncrteCs9X0O1rtpOpZfu6qDFOYu5CmJEI3+1Q5idWpI3TAiBMxnxHrr6FYyYjcVtQbiz&#10;29DNvf3wIQ23A0SUHIDUeAuqms8xYb+AMWs66gSg79/DkKh6Fo3Bk4ZNib/lCu02X7nDg8x440fC&#10;6CqImT9q4HKqXM1CguZUu9bVBgmw96W4WiWXWaxR1BJPD7UNM9vRKFNKLsTZtX08BAbV20wXR91P&#10;CHs/nGiBw57549pC93QfnBHy7Zeefe7h4x//1pNnP/GPw6TAHSzxEYTtOQ7V2mKp5ytHysHJiHpJ&#10;3OwvEcB33VLe0A2PTjp/A1KMytGhJJ/PUaXEw9IAaLcXOMYE6vqsOoxqYuiaGvgSmG9xvPZyZQT3&#10;6rhqYGHvbBk8ShawrhnsgDeVGSpZQXr92Hcn8nqglLJr+0ZbDLp8p1WcoWXdOjWelvGj6zYRHy9I&#10;ZJVAbSVOuUook5UXQQipyQf6XneaUA5cbaSJvdoSTEEqtpteIGYwKb1bC3y2EWwlOoOYrzaRtL4G&#10;uKwqEfI2YAyCkn3Xd36lCjDjp5EFAZr8M4XQG/Kno4kikpnMa3NBr0H/hCSkZYs8uTeCP0EVpEwF&#10;EGJ0m6akkkhat9bRh5Fx77GmE7urYCk998k1jYyNTFJhBWCZSyeeucJdnhozSMkB1pZ0VBOpeHEJ&#10;TLqGxXz3r/sPPv0rj55+/nfuP/jkX0YFMKXpZUsjomRj9bxOqqqhEdLxDOBGGW4l7ov/iOJoglF2&#10;BDn0bRMprA7lshMAUonRG90KIJWX5kH1eFoBwiafqbuTT3yQRqWP9EoLhLco8ifZJwF3dpyfZc2d&#10;ldvxKkloCLVtNV/066Jb8KeI6Ia8icxh2ENEsYEr5o1cEIWIfuCnTytaJBBLEoc2DYB2yG3buUWh&#10;CnDBSVUwybU0KbTcpC9XQ/jWNOVtWbK559qaDIgv3gggd+53KaInsYgppAZLTeJimeTwi1carv05&#10;493z7PxHKPMXQW3awv7d0J5FqpyCicCGmo5PUmIMfDhKf/K85CjM2pIROu8KrnCAGrtv6plVpmVz&#10;IhHpLFI0bVWxItgGA80u+PsLyDdu3Hn68PHnfvPRk8/91q2XHn9iI9T0wuEEnlgukGONthAJ48rH&#10;liAo4kBV77sNuVAO762RbQCeMY1ANKhSBVg2o09pIfpULgEpRRoV2qk6VY1Ew8gll5lAfaRdZMI1&#10;4kYbMw10rA5pZ3yNAs5kOpHR/W4FejSVlC5xLpda3uiDrscEZSK1DpGOWxfCgZgd6/lgP6mjConZ&#10;Cl1JtAO3unPJd1mAAl1c8x4Z6fKLIzTeF3GZbFAetYQ4wbsGCGPbr3c2oIzWa7b1OW7cYiL/hrGE&#10;zEJWI+VoyocZHG+m5BLsGJGfinarX4qDF2VDA6TDB9ioJeNwnQLtLk+5j5luIVTd2TGgThsabZJ3&#10;U4e0dQ65JJfjP6FvmWxSspzzhXLFLczrxhWca7sMks9lZExxte/2Ak5td5Vt+AteOrnvzfXSnTe/&#10;9PjpF/7eK48++9cvLi5vTd4Z4QXT7TGVdBwARdN5qeT8hEjcjSVCuyWxXBhcB6INOnAozpHElXJt&#10;nBpm0FBOhvz1TVclD3SLXDbVrPKGFpjSR5mnMlOlB/WmaXVIvxL0r7p2zTk39JYE3Pn6o8x5uqOw&#10;RipJEysJk5mIeXPHHbroIxBdeawsNUIAME4yNmZYLZHoZhAekFQDzTF0WMJUZyl/8ztTFjEFRp9g&#10;Z4G320nEI+FCJBTFojuJ8rqzi2PyltdiWiyxkVfic4CgoKF+9kgGSxyol1dgrWimlug20QFi7/iv&#10;StuCBudnqYe3YGBd6Z3UMko/8h02S2HGEYxdzqmYA2Pry7n8ULgGOs8DxpnmXHMtJ+/bsafbLz39&#10;7KMn7/0tvri8RTTCiO1AsTScGnFXQJAnXiAt7tq7Kazf+orceCWRMgAw5tpAJg96H7Y+695v49TI&#10;QNVFKZ68aSDy+LZGoVwO33qIL2aovdLdTCnbem+RqdaDtRzDvdWHKSdip6j5fcdrTSs0DS2uRMxJ&#10;drwfohwlejUYd4WOfSqj1vAQ3rolunSbXIGeMUllbQidG56PSCQfDXu/8HelyqEa9jNHknfcMgV5&#10;UVp99m/9EXPI8RqPRdzafoxfhWCM3V5PJJTP9y7Ch1j6YalsA2tmktX97HN81nNRd3AqTayr0/pW&#10;5OJbbCW/M4BNm81koApCnisSpmZfZeQQ7FFIJJdIXQmEUm1UIzcxRzCuI80YGUtPm/IhtS4X8s9I&#10;FT9xWUXK37NrBmOB//cSS/ah2LF0IUED6m/euDbECiTsf1u2WORARRQ5WteGGonLzu8LID98/Pnf&#10;efz0i79H5G2cxrLuhPpw2D14TYN7MS+B7r7kIc2DC5is048A/Oy0gTfbPiefxjCcgroAWxOrAIQd&#10;JfH7qbiieJqm4fxcvDLlAufkjmiig4yrukoWo4E7XsdAIpllfYsTpalKAf00q5/S9uCa76e0sUJ0&#10;fk205h4qAAjNiSS+ZsW485RtcxfEkCuXEJOID+HioZCek0r9qN/mejjeRToaYg3s3GURr3LeWclT&#10;UQlGnJN+xMREXTTVyiFsG9wFRWMd78I2KrBDl8PtUtqblr2GyRmX+gvXAW8tzVauwssY2YmbSq4q&#10;t2IDkPiLOsDRCeRikQE8xbqSq+po+Zh7Wq4rWm2ewG3dGwsJeYCIfT1XdbwmwNr3Tps1T8LgsOXc&#10;Y7DGxHqHHrJVqd6LH9vytMOD1ZAHXdvJlRxyeXHA9+C6uPnGW7/wH15+8IlfvHnrwUdCqAUq65X4&#10;LmgE8l5eN6EuJE1zwgauahP+1v7JexutwOjVY7jR8nyGjK2d7VRd8YAAoskZm7/T314S7rHs2G1L&#10;OasHghzyqjyICEfxq+O6m+kyIo/KfzsytnSQG2OfGpy0pmbqdS96TH9rvo3eGp0pjzVzMh2JXcxE&#10;ObAJxwA8bHFZcBOZHKbKokPYFBhfI+QgxPbe5zBxEs4vI0rra6Jrtc4niJGtidpCSKxzKNKE/xfb&#10;qs2SNB4fiwedoMwkPmN+4DZ91y0YBADjoXIxS/56kWY5GA5oy1poNrquGk7mpkLrYruBULaFI2rs&#10;miNK5wtM9FiJH8AjeSq4l5QvHSHEaWyzpOArrrFswIdaiyDdwsjo19eOip2xTrODOLUajVrll34b&#10;LkCWWClIKr0y7fn2tCqxy5b5ithXI0H6aTonJ/m+DaeNoVp0ekkFD73PONCIB3/rWfFly+Q84mfI&#10;PezQp+/ZsaeX7rz+xTc/+ov/8dbtJz9048bNu5rsR43svIfXj/KmreU01uuZ0ulDSntNrYgELVhX&#10;hkwYpE6xWzJPzwXLZ/G8OCUDIrQmj8G6p8i4IglUfb+OZ+KSB/gjz8QCKpGm081Tj+VqzSEPyl0K&#10;CCajDnhbDv9kIUB/WzCtwtlj7kWo1n26avpCzKhGdlLZNBIcN6FE8S/iPsL28A5AsHUVzkx4/10b&#10;mmCO1Ty8FWBmcax1d6mNDYuzjgzVwEFyl1lU4uUGbbgKOinKNa+TMS0qvvTBXAZp1ZfZnHoscaiy&#10;INz2fBJCWZVNbKHVkxpqWR/wSw9hpVdU4oabDMal27XLumZk9W2jg0Vz+tyPiR97WnL9tkyjLnJQ&#10;0X+8gg0o4WRC/GlAOTOJbt3O10fzDP17P3rk2kpKMy+VtCvBZuYLFl5XBCZSdd/+rG1cw3ai3dw3&#10;9ZzONhJ9j84hP3zy+d9+9trP/MHNWw/epFw/n8sEj52ilmyhxJAqAr81g8ArEtQphgcMe/G9Gymc&#10;s7xc7oE/EVF+IVGyEJQ+adxsiuEOwdicC/uIyMmyOS9UG0F+ihFums7rtP2R5CSjCWThCe5ghUq6&#10;Ok3tWkVTazoCqywCVjRPkakBaYm3olISR0Sr2WC9SmNABWuOyFOg1Wjnrp7LeIVoKUR38bdXZ3Gs&#10;pRRBiUno8PGF/usTqGu3bzA1Hg6qtvFH4cJZQzCaPhDBYItiyNmmn0FXFiWIGCqRYz6T/6eAreUs&#10;k/9uvjqexb0ch55hx6BZzz37OagGGOYyCLoq1/bE39hjJrdpz5ltyD8BcSsZ/NAZu6kGUw8QzJCt&#10;V8ELdfzgum6NsoyIBWSxFSBIe0+hZYZuzirDcJwBel1wckeXmEfhtHlruPYhRN4zTlnBIHae0Z1m&#10;uOuDEg41SaQntXs3qrF6kNFPg1V+3tbzBbMkZ/r7jlxvfuyX/9ODV37oVy8ubt3VWNpQwrHChoLk&#10;zjajtv/OByftGs8L+0yfD6gZde/GFsFw9szBe6UHTK7puuj9qYyKl8ALLqSc0qENrdzZyzucOx6j&#10;xjwmA2P+a5XzYCFdA9g1XqW+QRdqJlzV6zJNB3BTzzzv6x6YjE+jIXN9qk9GLwujJHcYpSoU6vS3&#10;mbGOSwWKimF0MWpV3REqVI0J6TC0bHww8VPsv26OEiOkWRMRsXNUsZPLeh8FuqtvdzemU+6O/4t1&#10;dBtndsQB6AJGWe3I1+cRnL9AY9Wmwerkr1HZ6rKZoMKnSmtt4rPo2UbkoAMmIPQ7WMIYMIs7ZZPD&#10;nQJSQtowGgeb8pmLxSnpqFCCVNcUzDiU/XG+qCAxVgB5AICk/siZM/gMwJVuBGQVrCwqrR/THaap&#10;tYcBKscxNML+1khIKkJAAxYGoEyvd1QFKkPraGGo0MMlpBUgjS3tRox6TwJzygM96rsGyJc3H3zs&#10;45/61v+5efOVjy60XfZOlE7+x3KQR/rZ4/maMFgz5EPwZigHCCc4aqbCX8uZthkcnbmLADaGFgh6&#10;ixUn9lZVu3IbRAdNG6fQx6LnBhcuWW1eztUz0X4emYY8mIZG1dadB5mSQ5jSkHZyaEXI66QZsYwA&#10;+8rp87aPAhxB60SRlvwPuESrSnRVnPXIcq5PBbp2PGgwN6b4gaG5eBbxF0RGBWL9rc0+p3pkZy4i&#10;8Xqvg3itTnOXKeovRL7hY+lwy8eBdclWwmb947pNNBMpX+4BY1JiNmNd2ldS7Jlq7G1w6By/lRWJ&#10;KSVw9SoSNVKFX+lWUBaAtLRZaY6hrK0XJ3ZNmHEUVo8AWSUzpZl2a/KBfV7HLuW6MJlnoeVPJn5e&#10;PNfnlCeaTuWbu0BSedOHPmzxVyfVdduG8VCIe5HvwpT1Bb3y8DPffOudr/1JFc8AbcnCkBYSVm8B&#10;sznaVOseEEYI0MHqONQVphTTOQcBvoZs4ETyB9pD7vDb8RaH2op4UwGzVLXtOh7LQVoh39I9f4BU&#10;ffNonKoZwBvJp3IMsldawLN1kSEt1avz3QeMyasXQkWOzuis/OAMalst1HDTXCZTVwa11cCUTA4P&#10;vBx5SCd9V07s5d5HWvU4CiJbDhhmppRHM0rxBT7zI8QHs9gKXmxiM/bYbUMlTGt2YNmu2SoTjARL&#10;3c3OQe06IxArUGBrjo32m/0rR7lq6XvGGzB2HWgbsXoVjhYxTQtM507mnK8SalEqUIABOiQ4dWgV&#10;nF0hMvViszX+B0SRyeKA/xaMMZPXHmezwyZzx8EZj51k/ZKWK3xiHzzjHyklNpntsqEWFaWkptE2&#10;2QiewMUJVcmvUev60nI0a6Uh9F04h/zaGz/3Rx9555f/S4iZlbhGklzTyGbMrAw4GtAVOh7tSl6d&#10;7HXFyzGmEWUDYnMN0J8iUKJpQ0WUm9GCy990nbScyPB8B0hnDCXfwk2f0h2AqbGUXM4tCRMk3446&#10;wPpNerhOXw4mZQdPZba5JtAmSKtddpKpYOAstisyah1ArGlqnwyLsCCoHW9fw+2D2Celwdwp2IhI&#10;BvtRsLLbDPaA4yBYM6XJfO8pfheX7eiuablGOdjxt4mo3gXKmZ9XWJADQBzdSmZZvps+6WAY5mAU&#10;ZElLUDuFdtXV/HEptqTOHoShXPZTkMjhCcl1tLU3/xlWEq6g1loMTqk8CA4d1KlqAxrhOqA0XYNz&#10;7zrIT87ud1dsPTwTxUIMKNcINbn39OpwtEuV1MYk39mvPd28+co7Ny7vPFVxyLZIleBazSFC4Zw/&#10;7tH3SclTUYDdOhKvhDhAuU5bp9BzpWk3ERlwzHcxuTVmjtaq7tEANKqf8PsCelLEYnKxkXQq63mA&#10;DjmtWAg0M69asLxpKr3krcwF3E/Verj4XL+k7n1s0y80ionZGR3NUwKrPneW6x4+ajIVqGFz9Etv&#10;K35ZAZyIbUli1Df72rMVEgZtcxy0YSKf8kQA04XevIUM1mliRdZaX3E+ttVZS7rsVk2vl5lOyqWm&#10;Be1vQGybwgUyo+4WHjP5chbFpL+E0wgAtz5ZpsdzfyozHPbeWVurY/uUhYplMjKw4qBVVxpCu1k1&#10;/VnUPUuKeaqxMhB1J+nZM60+9b3y9BnxLqRPaGBdxmrMqCNehlFeLImuvpQU7w4g84ZPliOTyqCN&#10;SYVCALHAxrOSN7+Tempfmf40ple99SzZZ8vK35ld1sw3771059l7b7z1V/74pbuv/Tj2caLwncGf&#10;vcebH8geLxauTE0rf35lFe7ALrQ9rQY0iIg85jkSFXONsM1Z5Y65iwEFOKqfggxLqICmv33amqiJ&#10;DqDOZ+UQOIkIdjtzLNUXraBleDWVB6trQOBt9YD8p1f3IQPjIhSmJ8QhrjJcxS/JdybL2VVN1uUP&#10;hXUegVhxqkMty+eumVK7FgZprcF2+sMycp4+VJhcS82+SUnJGnIH3GE0HN3PRJyOG6wd1kTAP34b&#10;m8U+bZBKbWlBxrE2tWSRUtvoTAGiL4B1cXQmjPgDQuWYPmIAuVRU/eMMxsOVqrZ7NqdJSszsaf9s&#10;FAJmxNsFjX8dUte6Np2nxh2FoHWHcybXVftVPbjWd2qmsqxzbf7XE3LKM9iV3v+ZAfny5oOPPXjl&#10;01977SM//++YL24Q2fI3t1ag6GWT80LpaMExt0To+bBsExbOwZ8p5dnHJfYYt8+cNKMDXAjG/m88&#10;p6F6PmLexQcEqkI6KHrlr61bp5URnEkUt7k/Q/zDo0pQXS+HanD1AiHMk2IdFAyJ1KsKVf8Cjm1p&#10;Y77TK/pEFQc2NTV5PBEMwIeJyYkmHBR7w49NhBbzhToIEnFQDIACcHelH8LQAKp7LcMMI8UCdHho&#10;TWPM7J/q7oGksubGIB6www1uTxKL5WA2EjGJn6/z9bbULlVPNdhCfXF4gCCjaeIa8p472JcI117V&#10;AwCQxnOUA9bNCiFAiDK9Y5z4eliLbnaeElBIDBrS3rhYjMjGV8p2KbwOWYCauYQcktPOryFc2YDg&#10;9nWfUHgKRqZNXhP/02wnMlihrOMtlT/blPWdux/5qUdPPv93Hj1579ezqdpOj2GbYcgH8lb/ys1A&#10;lUCiE12W4T7mBBEtZEQQ37BtzsLQTxJXag1xAijIBq1bfU4AmoqIC3bgPdDvJnYpH6BjFQmBHmWW&#10;fNvSkN8EwtgULmOp63i1vnuNKzcXAKOE96/C4m90ldVXGXgVZ9zE5Hjs/yAYF1GDpp2WD2OL032+&#10;hz+iSZ1tXKBk7lyIhPV9zMKZqcshhqOuEDxTAwGMrM6GO8KJhOhg0Gbenoa9lhKaoX4Gv2xHk0I/&#10;7HBoAE2UJCEiknykCZVeJAJtiIvlk+dMRIfIAY1CZKNi8Twybf7STJzqJHNTZymJxDfWtWdLgKHc&#10;NPuMNKOeNYPrt+F/zcvKpsdj60d9oVdh3+rUsWoAGinPIW2LSX2X9UTfsxStFY7dG8lZXVC2ExpV&#10;li0QZ2m2YOzrZiKDEVznukGvPPyRbz5+9Yt//+69j/wkYiQgDPaE5LEpIBjRq5UtNKxSLXSmkzyT&#10;pQc/mWTF/OpRk48q/Lsj7lVGCQSfl6o6u5MqJ/aCwkOsAAANS0lEQVTgglAlNU8TPfjlLPqjyOjH&#10;xD07RlBAK8m4cTLpOsuzM4MrmiyVJ6gP0eo7g75Ksdzv9RBryVZflazLd5xecxm0EpD5CbmuI3tP&#10;roM5eUE22LUC8FVGRxtowHS4nW3hzl7N6ZzhNZhoMiBZd6hp7GiVVH+D9iWQBY1agJaZIerDwgu0&#10;ud6ljwPPC5dLpJ1Whkewc9b4cGTSUAGTr1ovDtqSnltDzCXQPqQ8LDlzgOW0O+BUDiWDDKkTodLd&#10;c3eSmuWcdzagDngjCZBxx4+yvlsu1K3e70fEpY1L36yyTPz9ufe6ZWhp6UTF4IK99vS5R8g3bz18&#10;9+HjH//1x0++8Ls3bt57WjxkOo5UVJPWlD1G1tkq67LQhRnLFUhTJ+OkExSg3wWgV/6es/JryiGb&#10;fiqPJUbWhAtuWFcgg44LVQVuAc4wx0w75+JU0gTo1NhGhjJJfQPACaObAjqwBUCDjLS4lkYzaO01&#10;cBpiq1puBNnrpFWdo/zR4DKWgTRB/xx1qQGSHFbtxA9eruQlUvfkiLoUs11GEd3h5HGiuS2BdQar&#10;gLCd2bFGWQYZS7EgrPNnf5+TgOGyvX8325OfhtYIcb03WtlZmxfIc88DszjgJWWJsybOIh53FVCN&#10;23NLoI34fitj62sDR31pStiArRtrT4H+6Odj2CQhgg0U2W621zRSqka+iPh5pgGIKXRi0GsBQqJE&#10;ELu7AGfSeXWbhoes1HL2N+vkMuA1N0Ds2ZrgVfR5pbs2AL4HHMrBFxEo6RfFybQqt6L/WcgZjJOb&#10;7mBMFCFo5iz27PrXvZc//tVHTz732w8e/cjXwyuvXp21XNPwXKIJFf0svGOeeAu/FsePgkPccbnX&#10;sn6UO/NCmv56JRerd4/eD+syG3kOqHeaha9Y4Y4Gck244vXJIHK9Eep5JZLksrufyg1pE796NPxq&#10;hzbwMeLTszO64GxDuJiJHLub3SZXaJVpoXtfww5akFcIp9cP/7X6vBD1xhSWA30K4cE7P4YnjlQh&#10;r/EV8v3hy8b9RU61RKl+OaokdhR1mu0Q+OvnPTUfmKkPEiU9M/rEtmaMVFsvzG7X1Sy+OcvncvTA&#10;wyHkb+aq4/nEBwkWPeSRdBUnm1CFkNiOOlQFEiZQadzaTMn6lepV6nE6EmzpXgEuuaogneTZiLww&#10;2o2MKxhH0YFfKodo0es7riGPbTnIVrMOwY6EIXaSbM+LAW3rtHr1c51DvnvvrZ9+8OgzX/eRQIC9&#10;6KhXw2fbPeLbYCXS7ek6TrMcDJMODT3QRX+Xd10v1npy2SJqBl4+UnFeQGeVPlTwPEomPf/Anp8K&#10;hVUat/d2ZBKshhPu2uTi1KX8Je1yYqJsyjVgmey3ul8ZPLKmJVkHoMMzrrYfpHqU0Yk31C6EqwJQ&#10;vdtys4wpulmC9o2UmH/9lUaPA/eA37wQWBN9miY2U2BTrX98tihKgX3lg054cBCE6tGQ9kqbFmN9&#10;QVbyOebRU8lCKpqac0ZA/pSQj8hxo52aVME4N1OiGrVlakoX72Vw8NbAKt6Xi3iw94UFVdiJ7Qed&#10;uUvWbPOLJjbgtbHMtUu9KTFuJjA+dQOnaZuAq9B/ruvqQm3GOf/Ylj+kd1YE3jxNfR1Ry+8rCp2+&#10;mxpLb/JVS1j/8vU3dT199uV/8eDhD3/d7t01COkWFO8L8Bzf31Dmh2zSjRQZqXypjhCIs6vIp5GJ&#10;rKxN2WUkUICMKUCjK/XMsnYsQX628at4eOirExgRZVOZTsNgHox1nR4P+Qq/NF0NUktUO6pEOa8D&#10;Z6FvebBc4g8FqhVb5tEKGyO4T4JVgqXcEAdZutDwLE8bueG4OQw8Fh3xwos+zJNC28gyyOhVtlrL&#10;xjxHfYf2GOMBlixi9kYmHPsxWrVGZQbvv247zvW5NeJ8BWrn5BEdqs0JvgJT4uPKjvqiIYNG22JJ&#10;qjo7DXxE5ohphtMXQuUdzRRNQRb5CLF+Wm9FILJorRlMzdL7bP4Kg9uRHMQ63A5bL8WQkrUfQU1D&#10;/PKhzP4jKMuEQ/MadvlE5UrDPdNt9Fp/9KepO5yO5ije4cJb2nD0jEF3I19w2UMaURoR13WMpDeg&#10;L5jPujx0Xbd/6KPRkXu9k+w+RW0EXHS2lRnHmzZtXX05EZNcfQ758vL+W6+/9Zf+/d17H/3Zm7pm&#10;jKAbL8G1Uet6hZ0egqSAVQddRR9bzPJ1L2taUZBkIl8bEybGo4PAz6qHZ4UF1FSgOY/wyhR1XsBl&#10;knLvinf3nmcL7Od0SdG/eO30XjIog8h1tJm7PBCCWCJePjEAdugJLFHde9nAlXng0XBXxnD19Gp7&#10;+4s3v0PG5vCoAUvuKJJwb8PPdD1GdEQEzg/NwlRpEAs4zDZCFfsXHLz3G0jDKkbbhCNytxJWBIX9&#10;gYHM4PgKgnSVscruwZhP3FqW2CpuEgiL7wuv8rvDs0llOA2sD+yN0pS3oBSFuN3CkSZpuWGXNbt3&#10;UcHt9HV8PE2IFLCRscFcCwwQjLH17bf1vKTZ1MccE5JjSl5h4z+q1csAxmjz0KX3BOPqe9uvKNN7&#10;YXFb0cIzYRl+rbutxEXGANmtsO6sx6phx5kKDvxPc0KV2INuBvcTWQwZoyh6j8318v1P/OKzN77y&#10;h7dfevajFxfrjHHxfgmwBJ5XFMBebfoB9AHQYSAX4AFVr28isEwQPzmYq+0nuWE9izHs9jIgVN35&#10;nboE6GC4sLFqVmzZ66Q1l/sc/Ca6Z/x2vLHcmRzfqWvbLXbpYEdc3okr828hBS+PKpd1JJMszHUw&#10;ltUkOoXG8C5lIfKzfwYBkgrJCl4NmosgwXDNBEsEWYem6kgwjeJASVCPAtDZLUR+06R/CT6BsT8W&#10;n1wy6Wz3itEL+MFqWZdWMkTlk4Y639Zc9DQ8BB0c2PHdEcigk3qSqdiFlbJj6KbbshiMkBGKmwDG&#10;Cgg6sLIB5ayuBdhyxtR6q7YHkX8u231dKUepxFSnylQwY/o5bRCDcmESWmf8QOOkr+A7V1mS8iRE&#10;iHomMWsajnANOYh6ts797A1c6cDFOG/adxhUP6b7SfbHnp6+9jN/8OjJF3731q37b5j4EEXqCEDv&#10;w38JdKc0YQpKjLk0K5/ms8hMFnZlA/DrTICv0kYL5XYSjZIplvKZwFvUX960NQ5VYF70TNvInRL/&#10;rOcd3ZBwU0g1lUsKicbzlZb+RXLRKOdxV3bK51lCrCvhuNobRFonnK5DKY8uhMiP7vhyrJ4qSAwJ&#10;zKw6RSRO1vs2Oi5ySer20ADQQ5x5myAe5JicQRm/7FYEhqF98bgN7BJH7zlEFEExxKPGXiotr0eB&#10;rq7j9NIP22Vc1e2e3Y9TJzNWT5820+ZZIvW3ksIBd8JZoMZcMmC625ZD/A1pKcQH/cTktH6mNb5x&#10;vWgdGjL0VyVEIKdT38sHrq1rTCI6kZA9Dxu3umavmhX9tLTRxE2nwVdkOIsdbemfHMFwS8totz5I&#10;iGIzYrj9ZvFWywhUsb+tgqZaYSKOD2cAZK6fGHBYsGy93Ppnat8DdnaxYReV7Yxa5jj8YyW1nURP&#10;HcTqS0heOqGYnlxAqm0OHW9wSnz59ru/9j/u3Pvoly9u3LyD5O1PAjjvNkx2rAKHsGEC6wdsObWv&#10;u1iT+r2qV63QCFDMBUFn8HNJ7LGh5nIVMxHEja46IRZGeRW8Y/TPFPw5lBg6iN7uFu9uw9emvFhU&#10;JHxRAHvScmqzqPFczpsC8hD2FXDNZhluVj7qGss5C+MM5WLqUUIA8hnANE8UOInl4KE9I5gyj1WI&#10;zM90Scnhi3dEH3uFzi2RfN3LjxjFSzEMZ/KOapsU1hGv9ymPzFMtQF1AItSXjcQPl9oLWn0fBYv7&#10;QaHgA9Zp6iQmO7ekHlhVppU9jLWFyuL24z5t1cfAz3ZL6e5s7RM+y2u2Eu46/riBdN/Sg5zlqKBg&#10;tJs4KCqiLmAxXuwEQJnm+7RLwkEyr5dWOE8motNm57daIzaOtQEjgo24OAHY1tu86kkZVC8b/Zku&#10;4rxZaCsRWO0Pz+3fDKzTJA+CxjhBLBbKgFWL1Zno8DpiVcroM/k0lCX6afgzeG1p+GmRMmBMskYH&#10;ydWC/hHSS2wuym0WRYl8lse3Uno00yoRd8tck107Zx8tD+09BWNUFHbn7ltffueT3/xT5hu31gsO&#10;XDm44BvONzqSANZSZaR0ykDZMzhGEvatlajfKl32yXHIgchgI4+YsOfhgnJXazDn5NtQHg0KnFfU&#10;BdqaiBjX3AAEUkMkEYv2J7V8u+UQwDY0zOrSasDzlAOfRMPvBeogKWcnviuXajg5dpPx4MyPinmn&#10;3hgPslO1oMGgNh6ZTVl/AvhaKdbqlWS96tNUHfXdmGbHbYr8a7tt3v6QPH7lxgTzri0/5EuOKLeF&#10;2ZRGRObEcw8Z6ldVUBwYTSBilQ0g7m2vSVoLCLp89KyISETxghUjv2Ip98vLgZA64OxPlW9EgVtA&#10;bfVfnIk4Zo+bWjItSbp3OOhAWhKm6diRi5RnXqwwGCKOXM+SWvhK5TOSBisZ+WGZnpoAd3ffCLZA&#10;YW63qt+Bf8/T02q+DRj3Mpr6/wEOumstCDUpegAAAABJRU5ErkJgglBLAwQUAAYACAAAACEAvNp0&#10;YOAAAAALAQAADwAAAGRycy9kb3ducmV2LnhtbEyPQUvDQBCF74L/YRnBm92NwVhjNqUU9VSEtoJ4&#10;2ybTJDQ7G7LbJP33Tk56m3lvePO9bDXZVgzY+8aRhmihQCAVrmyo0vB1eH9YgvDBUGlaR6jhih5W&#10;+e1NZtLSjbTDYR8qwSHkU6OhDqFLpfRFjdb4heuQ2Du53prAa1/Jsjcjh9tWPiqVSGsa4g+16XBT&#10;Y3HeX6yGj9GM6zh6G7bn0+b6c3j6/N5GqPX93bR+BRFwCn/HMOMzOuTMdHQXKr1oNXCRwGqiljzN&#10;fvSiEhDHWXuOY5B5Jv93yH8B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IH/tIuoDAAAKDwAADgAAAAAAAAAAAAAAAAA6&#10;AgAAZHJzL2Uyb0RvYy54bWxQSwECLQAKAAAAAAAAACEAvFwVTn8qAAB/KgAAFAAAAAAAAAAAAAAA&#10;AABQBgAAZHJzL21lZGlhL2ltYWdlMS5wbmdQSwECLQAKAAAAAAAAACEA1pfFrX4LAAB+CwAAFAAA&#10;AAAAAAAAAAAAAAABMQAAZHJzL21lZGlhL2ltYWdlMi5wbmdQSwECLQAKAAAAAAAAACEAw3R5BbFw&#10;AACxcAAAFAAAAAAAAAAAAAAAAACxPAAAZHJzL21lZGlhL2ltYWdlMy5wbmdQSwECLQAKAAAAAAAA&#10;ACEA8A9HocNNAADDTQAAFAAAAAAAAAAAAAAAAACUrQAAZHJzL21lZGlhL2ltYWdlNC5wbmdQSwEC&#10;LQAUAAYACAAAACEAvNp0YOAAAAALAQAADwAAAAAAAAAAAAAAAACJ+wAAZHJzL2Rvd25yZXYueG1s&#10;UEsBAi0AFAAGAAgAAAAhAFd98erUAAAArQIAABkAAAAAAAAAAAAAAAAAlvwAAGRycy9fcmVscy9l&#10;Mm9Eb2MueG1sLnJlbHNQSwUGAAAAAAkACQBCAgAAof0AAAAA&#10;">
                <v:shape id="Graphic 18" o:spid="_x0000_s1027" style="position:absolute;top:2;width:75603;height:4140;visibility:visible;mso-wrap-style:square;v-text-anchor:top" coordsize="75603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JdwwAAANsAAAAPAAAAZHJzL2Rvd25yZXYueG1sRI9BS8NA&#10;EIXvQv/DMoI3u6mHIGm3RQIp4kGwCu1xzI5JaHZ2yY5t/PfOQfA2w3vz3jeb3RxGc6EpD5EdrJYF&#10;GOI2+oE7Bx/vzf0jmCzIHsfI5OCHMuy2i5sNVj5e+Y0uB+mMhnCu0EEvkiprc9tTwLyMiVi1rzgF&#10;FF2nzvoJrxoeRvtQFKUNOLA29Jio7qk9H76Dg1QeV+l8evUNymctzf6lK2t07u52flqDEZrl3/x3&#10;/ewVX2H1Fx3Abn8BAAD//wMAUEsBAi0AFAAGAAgAAAAhANvh9svuAAAAhQEAABMAAAAAAAAAAAAA&#10;AAAAAAAAAFtDb250ZW50X1R5cGVzXS54bWxQSwECLQAUAAYACAAAACEAWvQsW78AAAAVAQAACwAA&#10;AAAAAAAAAAAAAAAfAQAAX3JlbHMvLnJlbHNQSwECLQAUAAYACAAAACEA01gyXcMAAADbAAAADwAA&#10;AAAAAAAAAAAAAAAHAgAAZHJzL2Rvd25yZXYueG1sUEsFBgAAAAADAAMAtwAAAPcCAAAAAA==&#10;" path="m7559992,l,,,413994r7559992,l7559992,xe" filled="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style="position:absolute;left:43177;width:13011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b+wwAAANsAAAAPAAAAZHJzL2Rvd25yZXYueG1sRE9La8JA&#10;EL4L/Q/LFLzppiJi02yk+GhDzaFqex+y0yQ0Oxuyq4n/3i0Ivc3H95xkNZhGXKhztWUFT9MIBHFh&#10;dc2lgq/TbrIE4TyyxsYyKbiSg1X6MEow1rbnA12OvhQhhF2MCirv21hKV1Rk0E1tSxy4H9sZ9AF2&#10;pdQd9iHcNHIWRQtpsObQUGFL64qK3+PZKMj22ac32/fvfr45bfPDR/42X+RKjR+H1xcQngb/L767&#10;Mx3mP8PfL+EAmd4AAAD//wMAUEsBAi0AFAAGAAgAAAAhANvh9svuAAAAhQEAABMAAAAAAAAAAAAA&#10;AAAAAAAAAFtDb250ZW50X1R5cGVzXS54bWxQSwECLQAUAAYACAAAACEAWvQsW78AAAAVAQAACwAA&#10;AAAAAAAAAAAAAAAfAQAAX3JlbHMvLnJlbHNQSwECLQAUAAYACAAAACEAE68G/sMAAADbAAAADwAA&#10;AAAAAAAAAAAAAAAHAgAAZHJzL2Rvd25yZXYueG1sUEsFBgAAAAADAAMAtwAAAPcCAAAAAA==&#10;">
                  <v:imagedata r:id="rId12" o:title=""/>
                </v:shape>
                <v:shape id="Image 20" o:spid="_x0000_s1029" type="#_x0000_t75" style="position:absolute;left:2701;width:20311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p2wQAAANsAAAAPAAAAZHJzL2Rvd25yZXYueG1sRE9Na8JA&#10;EL0X/A/LCF5K3ShYYuoqUQjozWou3obsmKTNzobsxsR/7x4KPT7e92Y3mkY8qHO1ZQWLeQSCuLC6&#10;5lJBfs0+YhDOI2tsLJOCJznYbSdvG0y0HfibHhdfihDCLkEFlfdtIqUrKjLo5rYlDtzddgZ9gF0p&#10;dYdDCDeNXEbRpzRYc2iosKVDRcXvpTcK3vt1mp72i7P+yXTue17F5/tNqdl0TL9AeBr9v/jPfdQK&#10;lmF9+BJ+gNy+AAAA//8DAFBLAQItABQABgAIAAAAIQDb4fbL7gAAAIUBAAATAAAAAAAAAAAAAAAA&#10;AAAAAABbQ29udGVudF9UeXBlc10ueG1sUEsBAi0AFAAGAAgAAAAhAFr0LFu/AAAAFQEAAAsAAAAA&#10;AAAAAAAAAAAAHwEAAF9yZWxzLy5yZWxzUEsBAi0AFAAGAAgAAAAhAKJd2nbBAAAA2wAAAA8AAAAA&#10;AAAAAAAAAAAABwIAAGRycy9kb3ducmV2LnhtbFBLBQYAAAAAAwADALcAAAD1AgAAAAA=&#10;">
                  <v:imagedata r:id="rId13" o:title=""/>
                </v:shape>
                <v:shape id="Image 21" o:spid="_x0000_s1030" type="#_x0000_t75" style="position:absolute;left:19366;top:2;width:27463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hhhwwAAANsAAAAPAAAAZHJzL2Rvd25yZXYueG1sRI9Pi8Iw&#10;FMTvC36H8AQvi6Ytq0g1iojCXtc/qLdn82yLzUtponb3028EweMwM79hpvPWVOJOjSstK4gHEQji&#10;zOqScwW77bo/BuE8ssbKMin4JQfzWedjiqm2D/6h+8bnIkDYpaig8L5OpXRZQQbdwNbEwbvYxqAP&#10;ssmlbvAR4KaSSRSNpMGSw0KBNS0Lyq6bm1FQx/u/Mw+9PSWng919ro7HMX8p1eu2iwkIT61/h1/t&#10;b60gieH5JfwAOfsHAAD//wMAUEsBAi0AFAAGAAgAAAAhANvh9svuAAAAhQEAABMAAAAAAAAAAAAA&#10;AAAAAAAAAFtDb250ZW50X1R5cGVzXS54bWxQSwECLQAUAAYACAAAACEAWvQsW78AAAAVAQAACwAA&#10;AAAAAAAAAAAAAAAfAQAAX3JlbHMvLnJlbHNQSwECLQAUAAYACAAAACEAOFoYYcMAAADbAAAADwAA&#10;AAAAAAAAAAAAAAAHAgAAZHJzL2Rvd25yZXYueG1sUEsFBgAAAAADAAMAtwAAAPcCAAAAAA==&#10;">
                  <v:imagedata r:id="rId14" o:title=""/>
                </v:shape>
                <v:shape id="Image 22" o:spid="_x0000_s1031" type="#_x0000_t75" style="position:absolute;left:52531;top:2;width:23068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8AwwAAANsAAAAPAAAAZHJzL2Rvd25yZXYueG1sRI9Bi8Iw&#10;FITvwv6H8Ba8iKb2oG41yirIigfBdn/Ao3k2ZZuX0kSt/34jCB6HmfmGWW1624gbdb52rGA6SUAQ&#10;l07XXCn4LfbjBQgfkDU2jknBgzxs1h+DFWba3flMtzxUIkLYZ6jAhNBmUvrSkEU/cS1x9C6usxii&#10;7CqpO7xHuG1kmiQzabHmuGCwpZ2h8i+/WgUzMy3ry675Ksx+dLTbOeU/x5NSw8/+ewkiUB/e4Vf7&#10;oBWkKTy/xB8g1/8AAAD//wMAUEsBAi0AFAAGAAgAAAAhANvh9svuAAAAhQEAABMAAAAAAAAAAAAA&#10;AAAAAAAAAFtDb250ZW50X1R5cGVzXS54bWxQSwECLQAUAAYACAAAACEAWvQsW78AAAAVAQAACwAA&#10;AAAAAAAAAAAAAAAfAQAAX3JlbHMvLnJlbHNQSwECLQAUAAYACAAAACEAlGWPAMMAAADbAAAADwAA&#10;AAAAAAAAAAAAAAAHAgAAZHJzL2Rvd25yZXYueG1sUEsFBgAAAAADAAMAtwAAAPcCAAAAAA==&#10;">
                  <v:imagedata r:id="rId15" o:title=""/>
                </v:shape>
                <w10:wrap anchorx="margin" anchory="page"/>
              </v:group>
            </w:pict>
          </mc:Fallback>
        </mc:AlternateContent>
      </w:r>
      <w:r w:rsidR="00173B5A" w:rsidRPr="00140924">
        <w:rPr>
          <w:noProof/>
        </w:rPr>
        <mc:AlternateContent>
          <mc:Choice Requires="wpg">
            <w:drawing>
              <wp:inline distT="0" distB="0" distL="0" distR="0" wp14:anchorId="3523EF6F" wp14:editId="31CC02DB">
                <wp:extent cx="6624320" cy="2381250"/>
                <wp:effectExtent l="0" t="0" r="508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320" cy="2381250"/>
                          <a:chOff x="0" y="0"/>
                          <a:chExt cx="6624320" cy="23812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24320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320" h="2381250">
                                <a:moveTo>
                                  <a:pt x="6624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767"/>
                                </a:lnTo>
                                <a:lnTo>
                                  <a:pt x="5241975" y="2380767"/>
                                </a:lnTo>
                                <a:lnTo>
                                  <a:pt x="66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B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624320" cy="2381250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</wps:spPr>
                        <wps:txbx>
                          <w:txbxContent>
                            <w:p w14:paraId="21439FF9" w14:textId="52C2E01B" w:rsidR="00672EE8" w:rsidRPr="00865D60" w:rsidRDefault="00EC5BF6" w:rsidP="00EC5BF6">
                              <w:pPr>
                                <w:spacing w:before="223" w:line="290" w:lineRule="auto"/>
                                <w:ind w:left="1081"/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sz w:val="76"/>
                                </w:rPr>
                              </w:pPr>
                              <w:r w:rsidRPr="00865D60">
                                <w:rPr>
                                  <w:rFonts w:asciiTheme="minorHAnsi" w:hAnsiTheme="minorHAnsi" w:cstheme="minorHAnsi"/>
                                  <w:color w:val="FFFFFF"/>
                                  <w:spacing w:val="-10"/>
                                  <w:sz w:val="76"/>
                                </w:rPr>
                                <w:t>Communications</w:t>
                              </w:r>
                              <w:r w:rsidR="00173B5A" w:rsidRPr="00865D60">
                                <w:rPr>
                                  <w:rFonts w:asciiTheme="minorHAnsi" w:hAnsiTheme="minorHAnsi" w:cstheme="minorHAnsi"/>
                                  <w:color w:val="FFFFFF"/>
                                  <w:spacing w:val="-88"/>
                                  <w:sz w:val="76"/>
                                </w:rPr>
                                <w:t xml:space="preserve"> </w:t>
                              </w:r>
                              <w:r w:rsidR="00173B5A" w:rsidRPr="00865D60"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sz w:val="76"/>
                                </w:rPr>
                                <w:t>Policy</w:t>
                              </w:r>
                            </w:p>
                            <w:p w14:paraId="5BEDC437" w14:textId="77DB937F" w:rsidR="00865D60" w:rsidRPr="008717B4" w:rsidRDefault="00865D60" w:rsidP="00EC5BF6">
                              <w:pPr>
                                <w:spacing w:before="223" w:line="290" w:lineRule="auto"/>
                                <w:ind w:left="1081"/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sz w:val="32"/>
                                  <w:szCs w:val="32"/>
                                </w:rPr>
                              </w:pPr>
                              <w:r w:rsidRPr="008717B4"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sz w:val="32"/>
                                  <w:szCs w:val="32"/>
                                </w:rPr>
                                <w:t>-Social Media</w:t>
                              </w:r>
                            </w:p>
                            <w:p w14:paraId="1AFC1436" w14:textId="32FDF394" w:rsidR="00865D60" w:rsidRPr="008717B4" w:rsidRDefault="00865D60" w:rsidP="00EC5BF6">
                              <w:pPr>
                                <w:spacing w:before="223" w:line="290" w:lineRule="auto"/>
                                <w:ind w:left="1081"/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</w:pPr>
                              <w:r w:rsidRPr="008717B4"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8717B4">
                                <w:rPr>
                                  <w:rFonts w:asciiTheme="minorHAnsi" w:hAnsiTheme="minorHAnsi" w:cstheme="minorHAnsi"/>
                                  <w:color w:val="FFFFFF"/>
                                  <w:spacing w:val="-2"/>
                                  <w:sz w:val="32"/>
                                  <w:szCs w:val="32"/>
                                </w:rPr>
                                <w:t>What’s App and Texting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3EF6F" id="Group 23" o:spid="_x0000_s1026" style="width:521.6pt;height:187.5pt;mso-position-horizontal-relative:char;mso-position-vertical-relative:line" coordsize="66243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M6ywIAANAHAAAOAAAAZHJzL2Uyb0RvYy54bWy0Vdtu3CAQfa/Uf0C8N/Z6b4kVb9TcVpWi&#10;JFK26jPG+KJiQ4FdO3/fAZtda1MpUZK+2AMMw5kzZ+D8oqs52jGlK9EkeHISYsQaKrKqKRL8c3P7&#10;7RQjbUiTES4aluBnpvHF6uuX81bGLBKl4BlTCII0Om5lgktjZBwEmpasJvpESNbAYi5UTQwMVRFk&#10;irQQveZBFIaLoBUqk0pQpjXMXveLeOXi5zmj5iHPNTOIJxiwGfdV7pvab7A6J3GhiCwrOsAg70BR&#10;k6qBQ/ehrokhaKuqF6HqiiqhRW5OqKgDkecVZS4HyGYSHmWzVmIrXS5F3BZyTxNQe8TTu8PS+91a&#10;ySf5qHr0YN4J+lsDL0Eri3i8bsfFwbnLVW03QRKoc4w+7xllnUEUJheLaDaNgHgKa9H0dBLNB85p&#10;CYV5sY+WN6/sDEjcH+zg7eG0EvSjDxTpj1H0VBLJHPPaUvCoUJVBAjOMGlKDjNeDYmAGmLKHg5dl&#10;cRjpgdCPcLTPlMR0q82aCUc32d1p08s28xYpvUW7xpsKxG9lz53sDUYge4URyD7tZS+JsftsDa2J&#10;2lG9ykO57HotdmwjnKexRbN1DcMII19yAHvw4c3YF6o/8vJr/i9dvN4HBBIuF0uLDuJ5D//vPefR&#10;bHK2nLuYb/H/F1IfkXKhWX+YJcCduicFEIxp14JX2W3FuSVBqyK94grtCPC7nF/ezK4H0CM3EKiO&#10;eyFYKxXZM+ioBeUkWP/ZEsUw4j8aUKq9mLyhvJF6Qxl+Jdz15fhX2my6X0RJJMFMsIFeuxdesCT2&#10;+gD81qH3tTsb8X1rRF5Z8ThsPaJhAM3TC/n/dxEUr++iDUBPRYeiuWVv1EXIdJcCZDbx85/cT5YY&#10;208DhbZT3O19xJ1vuVFRj2p/dhaG0+mrtTdd2g0ZfpIM3lBMd0HCs+FkPTxx9l0aj13xDw/x6i8A&#10;AAD//wMAUEsDBBQABgAIAAAAIQAEg7013QAAAAYBAAAPAAAAZHJzL2Rvd25yZXYueG1sTI9BS8NA&#10;EIXvgv9hGcGb3U1jVWI2pRT1VARbQbxNs9MkNDsbstsk/fduvehl4PEe732TLyfbioF63zjWkMwU&#10;COLSmYYrDZ+717snED4gG2wdk4YzeVgW11c5ZsaN/EHDNlQilrDPUEMdQpdJ6cuaLPqZ64ijd3C9&#10;xRBlX0nT4xjLbSvnSj1Iiw3HhRo7WtdUHrcnq+FtxHGVJi/D5nhYn793i/evTUJa395Mq2cQgabw&#10;F4YLfkSHIjLt3YmNF62G+Ej4vRdP3adzEHsN6eNCgSxy+R+/+AEAAP//AwBQSwECLQAUAAYACAAA&#10;ACEAtoM4kv4AAADhAQAAEwAAAAAAAAAAAAAAAAAAAAAAW0NvbnRlbnRfVHlwZXNdLnhtbFBLAQIt&#10;ABQABgAIAAAAIQA4/SH/1gAAAJQBAAALAAAAAAAAAAAAAAAAAC8BAABfcmVscy8ucmVsc1BLAQIt&#10;ABQABgAIAAAAIQCYu1M6ywIAANAHAAAOAAAAAAAAAAAAAAAAAC4CAABkcnMvZTJvRG9jLnhtbFBL&#10;AQItABQABgAIAAAAIQAEg7013QAAAAYBAAAPAAAAAAAAAAAAAAAAACUFAABkcnMvZG93bnJldi54&#10;bWxQSwUGAAAAAAQABADzAAAALwYAAAAA&#10;">
                <v:shape id="Graphic 24" o:spid="_x0000_s1027" style="position:absolute;width:66243;height:23812;visibility:visible;mso-wrap-style:square;v-text-anchor:top" coordsize="6624320,238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xWAxQAAANsAAAAPAAAAZHJzL2Rvd25yZXYueG1sRI9BawIx&#10;FITvQv9DeAVvNalKKVuzi1gF0YNUe2hvj83rZuvmZdlEXf+9KRQ8DjPzDTMreteIM3Wh9qzheaRA&#10;EJfe1Fxp+Dysnl5BhIhssPFMGq4UoMgfBjPMjL/wB533sRIJwiFDDTbGNpMylJYchpFviZP34zuH&#10;McmukqbDS4K7Ro6VepEOa04LFltaWCqP+5PTsNupQ/s7Wb5b973YbOX26xrUVOvhYz9/AxGpj/fw&#10;f3ttNIyn8Pcl/QCZ3wAAAP//AwBQSwECLQAUAAYACAAAACEA2+H2y+4AAACFAQAAEwAAAAAAAAAA&#10;AAAAAAAAAAAAW0NvbnRlbnRfVHlwZXNdLnhtbFBLAQItABQABgAIAAAAIQBa9CxbvwAAABUBAAAL&#10;AAAAAAAAAAAAAAAAAB8BAABfcmVscy8ucmVsc1BLAQItABQABgAIAAAAIQC6nxWAxQAAANsAAAAP&#10;AAAAAAAAAAAAAAAAAAcCAABkcnMvZG93bnJldi54bWxQSwUGAAAAAAMAAwC3AAAA+QIAAAAA&#10;" path="m6624002,l,,,2380767r5241975,l6624002,xe" fillcolor="#75be4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8" type="#_x0000_t202" style="position:absolute;width:66243;height:2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UIwwAAANsAAAAPAAAAZHJzL2Rvd25yZXYueG1sRI9BawIx&#10;FITvhf6H8ArearYr1bI1yuIieitqoT0+Nq/Zxc3LdhM1/vumIHgcZuYbZr6MthNnGnzrWMHLOANB&#10;XDvdslHweVg/v4HwAVlj55gUXMnDcvH4MMdCuwvv6LwPRiQI+wIVNCH0hZS+bsiiH7ueOHk/brAY&#10;khyM1ANeEtx2Ms+yqbTYclposKdVQ/Vxf7IKJt8mxqOf5RXWvx8HWZVfu41RavQUy3cQgWK4h2/t&#10;rVaQv8L/l/QD5OIPAAD//wMAUEsBAi0AFAAGAAgAAAAhANvh9svuAAAAhQEAABMAAAAAAAAAAAAA&#10;AAAAAAAAAFtDb250ZW50X1R5cGVzXS54bWxQSwECLQAUAAYACAAAACEAWvQsW78AAAAVAQAACwAA&#10;AAAAAAAAAAAAAAAfAQAAX3JlbHMvLnJlbHNQSwECLQAUAAYACAAAACEAMEa1CMMAAADbAAAADwAA&#10;AAAAAAAAAAAAAAAHAgAAZHJzL2Rvd25yZXYueG1sUEsFBgAAAAADAAMAtwAAAPcCAAAAAA==&#10;" fillcolor="#903" stroked="f">
                  <v:textbox inset="0,0,0,0">
                    <w:txbxContent>
                      <w:p w14:paraId="21439FF9" w14:textId="52C2E01B" w:rsidR="00672EE8" w:rsidRPr="00865D60" w:rsidRDefault="00EC5BF6" w:rsidP="00EC5BF6">
                        <w:pPr>
                          <w:spacing w:before="223" w:line="290" w:lineRule="auto"/>
                          <w:ind w:left="1081"/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sz w:val="76"/>
                          </w:rPr>
                        </w:pPr>
                        <w:r w:rsidRPr="00865D60">
                          <w:rPr>
                            <w:rFonts w:asciiTheme="minorHAnsi" w:hAnsiTheme="minorHAnsi" w:cstheme="minorHAnsi"/>
                            <w:color w:val="FFFFFF"/>
                            <w:spacing w:val="-10"/>
                            <w:sz w:val="76"/>
                          </w:rPr>
                          <w:t>Communications</w:t>
                        </w:r>
                        <w:r w:rsidR="00173B5A" w:rsidRPr="00865D60">
                          <w:rPr>
                            <w:rFonts w:asciiTheme="minorHAnsi" w:hAnsiTheme="minorHAnsi" w:cstheme="minorHAnsi"/>
                            <w:color w:val="FFFFFF"/>
                            <w:spacing w:val="-88"/>
                            <w:sz w:val="76"/>
                          </w:rPr>
                          <w:t xml:space="preserve"> </w:t>
                        </w:r>
                        <w:r w:rsidR="00173B5A" w:rsidRPr="00865D60"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sz w:val="76"/>
                          </w:rPr>
                          <w:t>Policy</w:t>
                        </w:r>
                      </w:p>
                      <w:p w14:paraId="5BEDC437" w14:textId="77DB937F" w:rsidR="00865D60" w:rsidRPr="008717B4" w:rsidRDefault="00865D60" w:rsidP="00EC5BF6">
                        <w:pPr>
                          <w:spacing w:before="223" w:line="290" w:lineRule="auto"/>
                          <w:ind w:left="1081"/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sz w:val="32"/>
                            <w:szCs w:val="32"/>
                          </w:rPr>
                        </w:pPr>
                        <w:r w:rsidRPr="008717B4"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sz w:val="32"/>
                            <w:szCs w:val="32"/>
                          </w:rPr>
                          <w:t>-Social Media</w:t>
                        </w:r>
                      </w:p>
                      <w:p w14:paraId="1AFC1436" w14:textId="32FDF394" w:rsidR="00865D60" w:rsidRPr="008717B4" w:rsidRDefault="00865D60" w:rsidP="00EC5BF6">
                        <w:pPr>
                          <w:spacing w:before="223" w:line="290" w:lineRule="auto"/>
                          <w:ind w:left="1081"/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</w:pPr>
                        <w:r w:rsidRPr="008717B4"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sz w:val="32"/>
                            <w:szCs w:val="32"/>
                          </w:rPr>
                          <w:t>-</w:t>
                        </w:r>
                        <w:r w:rsidR="008717B4">
                          <w:rPr>
                            <w:rFonts w:asciiTheme="minorHAnsi" w:hAnsiTheme="minorHAnsi" w:cstheme="minorHAnsi"/>
                            <w:color w:val="FFFFFF"/>
                            <w:spacing w:val="-2"/>
                            <w:sz w:val="32"/>
                            <w:szCs w:val="32"/>
                          </w:rPr>
                          <w:t>What’s App and Texting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3B08A2" w14:textId="27278221" w:rsidR="008717B4" w:rsidRDefault="008717B4">
      <w:pPr>
        <w:pStyle w:val="BodyText"/>
        <w:spacing w:before="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EA3904" wp14:editId="31B806C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86145" cy="1404620"/>
                <wp:effectExtent l="0" t="0" r="14605" b="10795"/>
                <wp:wrapSquare wrapText="bothSides"/>
                <wp:docPr id="1539468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40462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74D95" w14:textId="74991548" w:rsidR="008717B4" w:rsidRPr="00B27EC5" w:rsidRDefault="008717B4" w:rsidP="008717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A3904" id="Text Box 2" o:spid="_x0000_s1029" type="#_x0000_t202" style="position:absolute;margin-left:0;margin-top:0;width:471.3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wuAFwIAACcEAAAOAAAAZHJzL2Uyb0RvYy54bWysk81u2zAMx+8D9g6C7ovt1MkSI07Rpcsw&#10;oPsAuj2ALMuxMFnUJCV29/SlZDcNuu0yzAeBMqm/yB+pzfXQKXIS1knQJc1mKSVCc6ilPpT0+7f9&#10;mxUlzjNdMwValPRBOHq9ff1q05tCzKEFVQtLUES7ojclbb03RZI43oqOuRkYodHZgO2Yx609JLVl&#10;Pap3Kpmn6TLpwdbGAhfO4d/b0Um3Ub9pBPdfmsYJT1RJMTcfVxvXKqzJdsOKg2WmlXxKg/1DFh2T&#10;Gi89S90yz8jRyt+kOsktOGj8jEOXQNNILmINWE2WvqjmvmVGxFoQjjNnTO7/yfLPp3vz1RI/vIMB&#10;GxiLcOYO+A9HNOxapg/ixlroW8FqvDgLyJLeuGI6GlC7wgWRqv8ENTaZHT1EoaGxXaCCdRJUxwY8&#10;nKGLwROOPxfr1TLLF5Rw9GV5mi/nsS0JK56OG+v8BwEdCUZJLXY1yrPTnfMhHVY8hYTbHChZ76VS&#10;cWMP1U5ZcmI4Aet1ml5dxQpehClNevQv5ouRwF8l0vj9SaKTHkdZya6kq3MQKwK397qOg+aZVKON&#10;KSs9gQzsRop+qAYi64ly4FpB/YBkLYyTiy8NjRbsL0p6nNqSup9HZgUl6qPG7qyzPA9jHjf54i2i&#10;JPbSU116mOYoVVJPyWjufHwakZu5wS7uZeT7nMmUMk5jxD69nDDul/sY9fy+t48AAAD//wMAUEsD&#10;BBQABgAIAAAAIQD53Fhk2wAAAAUBAAAPAAAAZHJzL2Rvd25yZXYueG1sTI9RSwMxEITfBf9DWME3&#10;m2sQq9fbK1ooKCJi9Qekl+0letkcl7R3/fdGX/RlYZhh5ttqNflOHGmILjDCfFaAIG6CcdwifLxv&#10;rm5BxKTZ6C4wIZwowqo+P6t0acLIb3TcplbkEo6lRrAp9aWUsbHkdZyFnjh7+zB4nbIcWmkGPeZy&#10;30lVFDfSa8d5weqe1paar+3BIzQP7sW+xs9xMcbnR3cKvd+snxAvL6b7JYhEU/oLww9+Roc6M+3C&#10;gU0UHUJ+JP3e7N1dqwWIHYJScwWyruR/+vobAAD//wMAUEsBAi0AFAAGAAgAAAAhALaDOJL+AAAA&#10;4QEAABMAAAAAAAAAAAAAAAAAAAAAAFtDb250ZW50X1R5cGVzXS54bWxQSwECLQAUAAYACAAAACEA&#10;OP0h/9YAAACUAQAACwAAAAAAAAAAAAAAAAAvAQAAX3JlbHMvLnJlbHNQSwECLQAUAAYACAAAACEA&#10;tvMLgBcCAAAnBAAADgAAAAAAAAAAAAAAAAAuAgAAZHJzL2Uyb0RvYy54bWxQSwECLQAUAAYACAAA&#10;ACEA+dxYZNsAAAAFAQAADwAAAAAAAAAAAAAAAABxBAAAZHJzL2Rvd25yZXYueG1sUEsFBgAAAAAE&#10;AAQA8wAAAHkFAAAAAA==&#10;" fillcolor="#903">
                <v:textbox style="mso-fit-shape-to-text:t">
                  <w:txbxContent>
                    <w:p w14:paraId="16174D95" w14:textId="74991548" w:rsidR="008717B4" w:rsidRPr="00B27EC5" w:rsidRDefault="008717B4" w:rsidP="008717B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Social Media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2E5D56" w14:textId="4AC70EE9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The use of social media provides </w:t>
      </w:r>
      <w:r w:rsidR="00865D60">
        <w:rPr>
          <w:rFonts w:asciiTheme="minorHAnsi" w:hAnsiTheme="minorHAnsi" w:cstheme="minorHAnsi"/>
          <w:sz w:val="24"/>
          <w:szCs w:val="24"/>
        </w:rPr>
        <w:t>coaches</w:t>
      </w:r>
      <w:r w:rsidRPr="00865D60">
        <w:rPr>
          <w:rFonts w:asciiTheme="minorHAnsi" w:hAnsiTheme="minorHAnsi" w:cstheme="minorHAnsi"/>
          <w:sz w:val="24"/>
          <w:szCs w:val="24"/>
        </w:rPr>
        <w:t xml:space="preserve"> and volunteers with a unique opportunity to engage and connect with online communities. </w:t>
      </w:r>
      <w:r w:rsidR="00865D60">
        <w:rPr>
          <w:rFonts w:asciiTheme="minorHAnsi" w:hAnsiTheme="minorHAnsi" w:cstheme="minorHAnsi"/>
          <w:sz w:val="24"/>
          <w:szCs w:val="24"/>
        </w:rPr>
        <w:t>Coaches/</w:t>
      </w:r>
      <w:r w:rsidRPr="00865D60">
        <w:rPr>
          <w:rFonts w:asciiTheme="minorHAnsi" w:hAnsiTheme="minorHAnsi" w:cstheme="minorHAnsi"/>
          <w:sz w:val="24"/>
          <w:szCs w:val="24"/>
        </w:rPr>
        <w:t xml:space="preserve">volunteers who use social media are required to familiarise themselves with the potential risks which social media can bring to children and young </w:t>
      </w:r>
      <w:r w:rsidR="00865D60" w:rsidRPr="00865D60">
        <w:rPr>
          <w:rFonts w:asciiTheme="minorHAnsi" w:hAnsiTheme="minorHAnsi" w:cstheme="minorHAnsi"/>
          <w:sz w:val="24"/>
          <w:szCs w:val="24"/>
        </w:rPr>
        <w:t>people and</w:t>
      </w:r>
      <w:r w:rsidRPr="00865D60">
        <w:rPr>
          <w:rFonts w:asciiTheme="minorHAnsi" w:hAnsiTheme="minorHAnsi" w:cstheme="minorHAnsi"/>
          <w:sz w:val="24"/>
          <w:szCs w:val="24"/>
        </w:rPr>
        <w:t xml:space="preserve"> take all possible steps to minimise risks to children and young people. </w:t>
      </w:r>
    </w:p>
    <w:p w14:paraId="34D28D73" w14:textId="77777777" w:rsidR="00865D60" w:rsidRDefault="00865D6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652B29D9" w14:textId="77777777" w:rsidR="00865D60" w:rsidRDefault="00865D6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Coaches</w:t>
      </w:r>
      <w:r w:rsidR="00EC5BF6" w:rsidRPr="00865D60">
        <w:rPr>
          <w:rFonts w:asciiTheme="minorHAnsi" w:hAnsiTheme="minorHAnsi" w:cstheme="minorHAnsi"/>
          <w:sz w:val="24"/>
          <w:szCs w:val="24"/>
        </w:rPr>
        <w:t xml:space="preserve"> and volunteers are required to fully adhere to the code of conduct pertaining to social media use. Any breaches of the code may result in disciplinary action being taken. </w:t>
      </w:r>
    </w:p>
    <w:p w14:paraId="1D97E2CD" w14:textId="77777777" w:rsidR="00865D60" w:rsidRDefault="00865D6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68C56382" w14:textId="77777777" w:rsidR="00865D60" w:rsidRPr="00865D60" w:rsidRDefault="00EC5BF6">
      <w:pPr>
        <w:pStyle w:val="BodyText"/>
        <w:spacing w:before="1"/>
        <w:rPr>
          <w:rFonts w:asciiTheme="minorHAnsi" w:hAnsiTheme="minorHAnsi" w:cstheme="minorHAnsi"/>
          <w:b/>
          <w:bCs/>
          <w:sz w:val="24"/>
          <w:szCs w:val="24"/>
        </w:rPr>
      </w:pPr>
      <w:r w:rsidRPr="00865D60">
        <w:rPr>
          <w:rFonts w:asciiTheme="minorHAnsi" w:hAnsiTheme="minorHAnsi" w:cstheme="minorHAnsi"/>
          <w:b/>
          <w:bCs/>
          <w:sz w:val="24"/>
          <w:szCs w:val="24"/>
        </w:rPr>
        <w:t xml:space="preserve">Potential Risks </w:t>
      </w:r>
      <w:proofErr w:type="gramStart"/>
      <w:r w:rsidRPr="00865D60">
        <w:rPr>
          <w:rFonts w:asciiTheme="minorHAnsi" w:hAnsiTheme="minorHAnsi" w:cstheme="minorHAnsi"/>
          <w:b/>
          <w:bCs/>
          <w:sz w:val="24"/>
          <w:szCs w:val="24"/>
        </w:rPr>
        <w:t>To</w:t>
      </w:r>
      <w:proofErr w:type="gramEnd"/>
      <w:r w:rsidRPr="00865D60">
        <w:rPr>
          <w:rFonts w:asciiTheme="minorHAnsi" w:hAnsiTheme="minorHAnsi" w:cstheme="minorHAnsi"/>
          <w:b/>
          <w:bCs/>
          <w:sz w:val="24"/>
          <w:szCs w:val="24"/>
        </w:rPr>
        <w:t xml:space="preserve"> Children and Young People </w:t>
      </w:r>
    </w:p>
    <w:p w14:paraId="17C505AF" w14:textId="7777777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Potential risks can include, but are not limited to: </w:t>
      </w:r>
    </w:p>
    <w:p w14:paraId="18445016" w14:textId="525E04E8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>• Bullying by peers and people they consider ‘</w:t>
      </w:r>
      <w:proofErr w:type="gramStart"/>
      <w:r w:rsidR="008717B4" w:rsidRPr="00865D60">
        <w:rPr>
          <w:rFonts w:asciiTheme="minorHAnsi" w:hAnsiTheme="minorHAnsi" w:cstheme="minorHAnsi"/>
          <w:sz w:val="24"/>
          <w:szCs w:val="24"/>
        </w:rPr>
        <w:t>friends’</w:t>
      </w:r>
      <w:proofErr w:type="gramEnd"/>
      <w:r w:rsidR="008717B4" w:rsidRPr="00865D60">
        <w:rPr>
          <w:rFonts w:asciiTheme="minorHAnsi" w:hAnsiTheme="minorHAnsi" w:cstheme="minorHAnsi"/>
          <w:sz w:val="24"/>
          <w:szCs w:val="24"/>
        </w:rPr>
        <w:t>.</w:t>
      </w:r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9D10AE" w14:textId="7777777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Posting personal information that could allow others to identify and/or locate a child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offline;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A39391" w14:textId="1C9A0C51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Sexual grooming, luring,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exploitation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and abuse through contact with strangers; • Exposure to inappropriate </w:t>
      </w:r>
      <w:r w:rsidR="008717B4" w:rsidRPr="00865D60">
        <w:rPr>
          <w:rFonts w:asciiTheme="minorHAnsi" w:hAnsiTheme="minorHAnsi" w:cstheme="minorHAnsi"/>
          <w:sz w:val="24"/>
          <w:szCs w:val="24"/>
        </w:rPr>
        <w:t>content.</w:t>
      </w:r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BCD0D1" w14:textId="7777777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Involvement in making or distributing illegal or inappropriate content; • Theft of personal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information;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57251D" w14:textId="4957FC1A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Exposure to information about and interaction with others who encourage self-harm; •Exposure to racist or hate </w:t>
      </w:r>
      <w:r w:rsidR="008717B4" w:rsidRPr="00865D60">
        <w:rPr>
          <w:rFonts w:asciiTheme="minorHAnsi" w:hAnsiTheme="minorHAnsi" w:cstheme="minorHAnsi"/>
          <w:sz w:val="24"/>
          <w:szCs w:val="24"/>
        </w:rPr>
        <w:t>material.</w:t>
      </w:r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28DD20" w14:textId="3AB3B3E4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Encouragement of violent </w:t>
      </w:r>
      <w:r w:rsidR="008717B4" w:rsidRPr="00865D60">
        <w:rPr>
          <w:rFonts w:asciiTheme="minorHAnsi" w:hAnsiTheme="minorHAnsi" w:cstheme="minorHAnsi"/>
          <w:sz w:val="24"/>
          <w:szCs w:val="24"/>
        </w:rPr>
        <w:t>behaviour.</w:t>
      </w:r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AB6CBC" w14:textId="7777777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Exposure to content glorifying activities such as drug-taking or excessive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drinking;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6A0546" w14:textId="7E82205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Physical harm to young people in making video content, such as enacting and imitating stunts and risky </w:t>
      </w:r>
      <w:r w:rsidR="008717B4" w:rsidRPr="00865D60">
        <w:rPr>
          <w:rFonts w:asciiTheme="minorHAnsi" w:hAnsiTheme="minorHAnsi" w:cstheme="minorHAnsi"/>
          <w:sz w:val="24"/>
          <w:szCs w:val="24"/>
        </w:rPr>
        <w:t>activities.</w:t>
      </w:r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3C87A" w14:textId="7777777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Leaving or running away from home because of contacts made online. </w:t>
      </w:r>
    </w:p>
    <w:p w14:paraId="68C9A435" w14:textId="77777777" w:rsidR="00865D60" w:rsidRDefault="00865D6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62F3747D" w14:textId="48CE92A8" w:rsidR="00865D60" w:rsidRPr="008717B4" w:rsidRDefault="00EC5BF6">
      <w:pPr>
        <w:pStyle w:val="BodyText"/>
        <w:spacing w:before="1"/>
        <w:rPr>
          <w:rFonts w:asciiTheme="minorHAnsi" w:hAnsiTheme="minorHAnsi" w:cstheme="minorHAnsi"/>
          <w:b/>
          <w:bCs/>
          <w:sz w:val="24"/>
          <w:szCs w:val="24"/>
        </w:rPr>
      </w:pPr>
      <w:r w:rsidRPr="008717B4">
        <w:rPr>
          <w:rFonts w:asciiTheme="minorHAnsi" w:hAnsiTheme="minorHAnsi" w:cstheme="minorHAnsi"/>
          <w:b/>
          <w:bCs/>
          <w:sz w:val="24"/>
          <w:szCs w:val="24"/>
        </w:rPr>
        <w:t xml:space="preserve">Code Of Conduct </w:t>
      </w:r>
      <w:r w:rsidR="008717B4" w:rsidRPr="008717B4">
        <w:rPr>
          <w:rFonts w:asciiTheme="minorHAnsi" w:hAnsiTheme="minorHAnsi" w:cstheme="minorHAnsi"/>
          <w:b/>
          <w:bCs/>
          <w:sz w:val="24"/>
          <w:szCs w:val="24"/>
        </w:rPr>
        <w:t>for</w:t>
      </w:r>
      <w:r w:rsidRPr="008717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717B4">
        <w:rPr>
          <w:rFonts w:asciiTheme="minorHAnsi" w:hAnsiTheme="minorHAnsi" w:cstheme="minorHAnsi"/>
          <w:b/>
          <w:bCs/>
          <w:sz w:val="24"/>
          <w:szCs w:val="24"/>
        </w:rPr>
        <w:t>Coaches</w:t>
      </w:r>
      <w:r w:rsidRPr="008717B4">
        <w:rPr>
          <w:rFonts w:asciiTheme="minorHAnsi" w:hAnsiTheme="minorHAnsi" w:cstheme="minorHAnsi"/>
          <w:b/>
          <w:bCs/>
          <w:sz w:val="24"/>
          <w:szCs w:val="24"/>
        </w:rPr>
        <w:t xml:space="preserve"> and Volunteers Using Social Media </w:t>
      </w:r>
    </w:p>
    <w:p w14:paraId="1D7BAE2B" w14:textId="7777777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The following guidance applies to all forms of social media platforms: </w:t>
      </w:r>
    </w:p>
    <w:p w14:paraId="62076B78" w14:textId="77777777" w:rsidR="008717B4" w:rsidRDefault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409D8884" w14:textId="51FB9ADB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use their social networking page as a communications platform only – mainly to communicate on a generic basis with parents and guardians and children and young people,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e</w:t>
      </w:r>
      <w:r w:rsidR="008717B4">
        <w:rPr>
          <w:rFonts w:asciiTheme="minorHAnsi" w:hAnsiTheme="minorHAnsi" w:cstheme="minorHAnsi"/>
          <w:sz w:val="24"/>
          <w:szCs w:val="24"/>
        </w:rPr>
        <w:t>.</w:t>
      </w:r>
      <w:r w:rsidRPr="00865D60">
        <w:rPr>
          <w:rFonts w:asciiTheme="minorHAnsi" w:hAnsiTheme="minorHAnsi" w:cstheme="minorHAnsi"/>
          <w:sz w:val="24"/>
          <w:szCs w:val="24"/>
        </w:rPr>
        <w:t>g</w:t>
      </w:r>
      <w:r w:rsidR="008717B4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‘training has been cancelled tonight due to adverse weather conditions’</w:t>
      </w:r>
    </w:p>
    <w:p w14:paraId="4FC419C1" w14:textId="3CAAD49C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ensure that the highest privacy and security settings </w:t>
      </w:r>
      <w:r w:rsidR="008717B4" w:rsidRPr="00865D60">
        <w:rPr>
          <w:rFonts w:asciiTheme="minorHAnsi" w:hAnsiTheme="minorHAnsi" w:cstheme="minorHAnsi"/>
          <w:sz w:val="24"/>
          <w:szCs w:val="24"/>
        </w:rPr>
        <w:t>always remain activated.</w:t>
      </w:r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D7E206" w14:textId="41B599DA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activate all swear filters to block any foul language from being disseminated to </w:t>
      </w:r>
      <w:r w:rsidR="008717B4" w:rsidRPr="00865D60">
        <w:rPr>
          <w:rFonts w:asciiTheme="minorHAnsi" w:hAnsiTheme="minorHAnsi" w:cstheme="minorHAnsi"/>
          <w:sz w:val="24"/>
          <w:szCs w:val="24"/>
        </w:rPr>
        <w:t>users.</w:t>
      </w:r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4EECDF" w14:textId="6EDC1C48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where possible monitor and view all written and visual content before accepting and posting it live </w:t>
      </w:r>
    </w:p>
    <w:p w14:paraId="587CA163" w14:textId="0D35E48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delete and remove any inappropriate written content or images that would compromise the welfare of children and young people and/or the ethos of the </w:t>
      </w:r>
      <w:r w:rsidR="00865D6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627980" w14:textId="7BDAC50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be safety conscious when adding content to </w:t>
      </w:r>
      <w:r w:rsidR="00865D60">
        <w:rPr>
          <w:rFonts w:asciiTheme="minorHAnsi" w:hAnsiTheme="minorHAnsi" w:cstheme="minorHAnsi"/>
          <w:sz w:val="24"/>
          <w:szCs w:val="24"/>
        </w:rPr>
        <w:t>the 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webpage/profile</w:t>
      </w:r>
    </w:p>
    <w:p w14:paraId="0A271867" w14:textId="12C58A31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obtain written parental/guardian consent before posting pictures of children and young people who engage in </w:t>
      </w:r>
      <w:r w:rsidR="00865D6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activities</w:t>
      </w:r>
    </w:p>
    <w:p w14:paraId="5C67D78F" w14:textId="3F533BF6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>• communicate to third parties (</w:t>
      </w:r>
      <w:proofErr w:type="spellStart"/>
      <w:proofErr w:type="gramStart"/>
      <w:r w:rsidRPr="00865D60">
        <w:rPr>
          <w:rFonts w:asciiTheme="minorHAnsi" w:hAnsiTheme="minorHAnsi" w:cstheme="minorHAnsi"/>
          <w:sz w:val="24"/>
          <w:szCs w:val="24"/>
        </w:rPr>
        <w:t>ie</w:t>
      </w:r>
      <w:proofErr w:type="spellEnd"/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spectators or venues) that it is their responsibility to obtain parental/guardian consent before passing on images of </w:t>
      </w:r>
      <w:r w:rsidR="00865D60">
        <w:rPr>
          <w:rFonts w:asciiTheme="minorHAnsi" w:hAnsiTheme="minorHAnsi" w:cstheme="minorHAnsi"/>
          <w:sz w:val="24"/>
          <w:szCs w:val="24"/>
        </w:rPr>
        <w:t>C</w:t>
      </w:r>
      <w:r w:rsidRPr="00865D60">
        <w:rPr>
          <w:rFonts w:asciiTheme="minorHAnsi" w:hAnsiTheme="minorHAnsi" w:cstheme="minorHAnsi"/>
          <w:sz w:val="24"/>
          <w:szCs w:val="24"/>
        </w:rPr>
        <w:t xml:space="preserve">lub activities to be posted on social networking sites. The Irish FA will not be held liable for third party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actions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DFF0D1" w14:textId="7777777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lastRenderedPageBreak/>
        <w:t xml:space="preserve">• ensure, if using Facebook, that they only communicate with children over the age of 13 (in line with network provider guidelines), always through an official site, and that communication relates directly to </w:t>
      </w:r>
      <w:r w:rsidR="00865D6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activities (</w:t>
      </w:r>
      <w:proofErr w:type="spellStart"/>
      <w:proofErr w:type="gramStart"/>
      <w:r w:rsidRPr="00865D60">
        <w:rPr>
          <w:rFonts w:asciiTheme="minorHAnsi" w:hAnsiTheme="minorHAnsi" w:cstheme="minorHAnsi"/>
          <w:sz w:val="24"/>
          <w:szCs w:val="24"/>
        </w:rPr>
        <w:t>eg</w:t>
      </w:r>
      <w:proofErr w:type="spellEnd"/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training/matches); </w:t>
      </w:r>
    </w:p>
    <w:p w14:paraId="50B2A982" w14:textId="7777777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not accept children or young people, who they are in a position of responsibility for, as friends on their personal social networking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site;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6C1CA7" w14:textId="77777777" w:rsidR="00865D6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>• respond to online bullying and report it to the</w:t>
      </w:r>
      <w:r w:rsidR="00865D60">
        <w:rPr>
          <w:rFonts w:asciiTheme="minorHAnsi" w:hAnsiTheme="minorHAnsi" w:cstheme="minorHAnsi"/>
          <w:sz w:val="24"/>
          <w:szCs w:val="24"/>
        </w:rPr>
        <w:t xml:space="preserve"> Club Committee</w:t>
      </w:r>
      <w:r w:rsidRPr="00865D60">
        <w:rPr>
          <w:rFonts w:asciiTheme="minorHAnsi" w:hAnsiTheme="minorHAnsi" w:cstheme="minorHAnsi"/>
          <w:sz w:val="24"/>
          <w:szCs w:val="24"/>
        </w:rPr>
        <w:t xml:space="preserve"> - what is said online should be treated as if said in real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time;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5FA02A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never post any written or visual material that compromises the ethos and values of the </w:t>
      </w:r>
      <w:proofErr w:type="gramStart"/>
      <w:r w:rsidR="000F002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3CB55C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post factual comments only. Do not enter a debate regarding a match result </w:t>
      </w:r>
      <w:proofErr w:type="spellStart"/>
      <w:proofErr w:type="gramStart"/>
      <w:r w:rsidRPr="00865D60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Pr="00865D60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A41C30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display details of their social networking page on the Irish FA website so that children/young people and parents/guardians know that it is an authentic Association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forum;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B879C6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promote safe and responsible use of social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media;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AE3977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>• promote the Irish FA safeguarding page and signpost users to this so that they can obtain links to the Child Exploitation and Online Protection Agency (CEOP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);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BEDE5C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maintain professionalism at all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times;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A0B402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adhere to all best practice guidelines, as outlined in this document. </w:t>
      </w:r>
    </w:p>
    <w:p w14:paraId="285A0879" w14:textId="77777777" w:rsidR="000F0020" w:rsidRDefault="000F002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273B9628" w14:textId="77777777" w:rsidR="000F0020" w:rsidRDefault="000F002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Coaches/v</w:t>
      </w:r>
      <w:r w:rsidR="00EC5BF6" w:rsidRPr="00865D60">
        <w:rPr>
          <w:rFonts w:asciiTheme="minorHAnsi" w:hAnsiTheme="minorHAnsi" w:cstheme="minorHAnsi"/>
          <w:sz w:val="24"/>
          <w:szCs w:val="24"/>
        </w:rPr>
        <w:t xml:space="preserve">olunteers must never: </w:t>
      </w:r>
    </w:p>
    <w:p w14:paraId="702EA757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become friends via their own social media account with young people for whom they are in a position of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responsibility;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C5EAE8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communicate or share images via their personal social network account with children and young people involved in </w:t>
      </w:r>
      <w:r w:rsidR="000F0020">
        <w:rPr>
          <w:rFonts w:asciiTheme="minorHAnsi" w:hAnsiTheme="minorHAnsi" w:cstheme="minorHAnsi"/>
          <w:sz w:val="24"/>
          <w:szCs w:val="24"/>
        </w:rPr>
        <w:t xml:space="preserve">Club </w:t>
      </w:r>
      <w:proofErr w:type="gramStart"/>
      <w:r w:rsidR="000F0020">
        <w:rPr>
          <w:rFonts w:asciiTheme="minorHAnsi" w:hAnsiTheme="minorHAnsi" w:cstheme="minorHAnsi"/>
          <w:sz w:val="24"/>
          <w:szCs w:val="24"/>
        </w:rPr>
        <w:t>activities</w:t>
      </w:r>
      <w:r w:rsidRPr="00865D60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B5ABA6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post any written or visual material that compromises the ethos and values of the </w:t>
      </w:r>
      <w:proofErr w:type="gramStart"/>
      <w:r w:rsidR="000F002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111D7F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engage in inappropriate communication with children and young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people;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EBEBA9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engage in grooming behaviour or behaviour that could be misconstrued as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grooming;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5AD0A9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engage in bullying behaviour on social networking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sites;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0CD946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ridicule a child or young person by posting video images, whether intentionally or not. </w:t>
      </w:r>
    </w:p>
    <w:p w14:paraId="06FBE779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use foul, abusive, sectarian, racist, discriminatory or </w:t>
      </w:r>
      <w:proofErr w:type="spellStart"/>
      <w:r w:rsidRPr="00865D60">
        <w:rPr>
          <w:rFonts w:asciiTheme="minorHAnsi" w:hAnsiTheme="minorHAnsi" w:cstheme="minorHAnsi"/>
          <w:sz w:val="24"/>
          <w:szCs w:val="24"/>
        </w:rPr>
        <w:t>sexualised</w:t>
      </w:r>
      <w:proofErr w:type="spell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language;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A95852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comment on individual players. </w:t>
      </w:r>
    </w:p>
    <w:p w14:paraId="4266C129" w14:textId="77777777" w:rsidR="000F0020" w:rsidRDefault="000F002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485EEE19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0F0020">
        <w:rPr>
          <w:rFonts w:asciiTheme="minorHAnsi" w:hAnsiTheme="minorHAnsi" w:cstheme="minorHAnsi"/>
          <w:b/>
          <w:bCs/>
          <w:sz w:val="24"/>
          <w:szCs w:val="24"/>
        </w:rPr>
        <w:t>REMEMBER:</w:t>
      </w:r>
      <w:r w:rsidRPr="00865D60">
        <w:rPr>
          <w:rFonts w:asciiTheme="minorHAnsi" w:hAnsiTheme="minorHAnsi" w:cstheme="minorHAnsi"/>
          <w:sz w:val="24"/>
          <w:szCs w:val="24"/>
        </w:rPr>
        <w:t xml:space="preserve"> Think before you post. All comments on </w:t>
      </w:r>
      <w:r w:rsidR="000F002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social networking sites will be considered as public comment and will be treated as such. The </w:t>
      </w:r>
      <w:r w:rsidR="000F002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therefore reserves the right to take disciplinary action in cases involving social networking where the welfare of a child or young person is compromised or where the actions of a member/volunteer bring the </w:t>
      </w:r>
      <w:r w:rsidR="000F002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into disrepute. </w:t>
      </w:r>
    </w:p>
    <w:p w14:paraId="35C3595C" w14:textId="77777777" w:rsidR="008717B4" w:rsidRDefault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36B69024" w14:textId="2BFD2FD9" w:rsidR="000F0020" w:rsidRPr="008717B4" w:rsidRDefault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2DC3DB" wp14:editId="22BF7C41">
                <wp:simplePos x="0" y="0"/>
                <wp:positionH relativeFrom="margin">
                  <wp:posOffset>0</wp:posOffset>
                </wp:positionH>
                <wp:positionV relativeFrom="paragraph">
                  <wp:posOffset>235585</wp:posOffset>
                </wp:positionV>
                <wp:extent cx="5986145" cy="1404620"/>
                <wp:effectExtent l="0" t="0" r="14605" b="25400"/>
                <wp:wrapSquare wrapText="bothSides"/>
                <wp:docPr id="956490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40462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7DCC" w14:textId="7CF03BAB" w:rsidR="008717B4" w:rsidRPr="00B27EC5" w:rsidRDefault="008717B4" w:rsidP="008717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What’s App and Texting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DC3DB" id="_x0000_s1030" type="#_x0000_t202" style="position:absolute;margin-left:0;margin-top:18.55pt;width:471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lBGQIAACcEAAAOAAAAZHJzL2Uyb0RvYy54bWysk81u2zAMx+8D9g6C7ovt1MkSI07Rpcsw&#10;oPsA2j2ALMuxMFnUJCV29vSl5DQN2u0yzAdBMqk/yR+p1fXQKXIQ1knQJc0mKSVCc6il3pX0x8P2&#10;3YIS55mumQItSnoUjl6v375Z9aYQU2hB1cISFNGu6E1JW+9NkSSOt6JjbgJGaDQ2YDvm8Wh3SW1Z&#10;j+qdSqZpOk96sLWxwIVz+Pd2NNJ11G8awf23pnHCE1VSzM3H1ca1CmuyXrFiZ5lpJT+lwf4hi45J&#10;jUHPUrfMM7K38pVUJ7kFB42fcOgSaBrJRawBq8nSF9Xct8yIWAvCceaMyf0/Wf71cG++W+KHDzBg&#10;A2MRztwB/+mIhk3L9E7cWAt9K1iNgbOALOmNK05XA2pXuCBS9V+gxiazvYcoNDS2C1SwToLq2IDj&#10;GboYPOH4c7ZczLN8RglHW5an+Xwa25Kw4um6sc5/EtCRsCmpxa5GeXa4cz6kw4onlxDNgZL1VioV&#10;D3ZXbZQlB4YTsFym6dVVrOCFm9KkR/tsOhsJ/FUijd+fJDrpcZSV7Eq6ODuxInD7qOs4aJ5JNe4x&#10;ZaVPIAO7kaIfqoHIuqTTECBwraA+IlkL4+TiS8NNC/Y3JT1ObUndrz2zghL1WWN3llmehzGPh3z2&#10;HlESe2mpLi1Mc5Qqqadk3G58fBqRm7nBLm5l5PucySllnMaI/fRywrhfnqPX8/tePwIAAP//AwBQ&#10;SwMEFAAGAAgAAAAhAI89uTHeAAAABwEAAA8AAABkcnMvZG93bnJldi54bWxMj8FOwzAQRO9I/IO1&#10;SNyo0xRICdlUUKkSqEKIwge48RIb4nUUu03695gTHEczmnlTrSbXiSMNwXpGmM8yEMSN15ZbhI/3&#10;zdUSRIiKteo8E8KJAqzq87NKldqP/EbHXWxFKuFQKgQTY19KGRpDToWZ74mT9+kHp2KSQyv1oMZU&#10;7jqZZ9mtdMpyWjCqp7Wh5nt3cAjNo30xr+FrLMawfbIn37vN+hnx8mJ6uAcRaYp/YfjFT+hQJ6a9&#10;P7AOokNIRyLCopiDSO7ddV6A2CPkN8sFyLqS//nrHwAAAP//AwBQSwECLQAUAAYACAAAACEAtoM4&#10;kv4AAADhAQAAEwAAAAAAAAAAAAAAAAAAAAAAW0NvbnRlbnRfVHlwZXNdLnhtbFBLAQItABQABgAI&#10;AAAAIQA4/SH/1gAAAJQBAAALAAAAAAAAAAAAAAAAAC8BAABfcmVscy8ucmVsc1BLAQItABQABgAI&#10;AAAAIQCBLclBGQIAACcEAAAOAAAAAAAAAAAAAAAAAC4CAABkcnMvZTJvRG9jLnhtbFBLAQItABQA&#10;BgAIAAAAIQCPPbkx3gAAAAcBAAAPAAAAAAAAAAAAAAAAAHMEAABkcnMvZG93bnJldi54bWxQSwUG&#10;AAAAAAQABADzAAAAfgUAAAAA&#10;" fillcolor="#903">
                <v:textbox style="mso-fit-shape-to-text:t">
                  <w:txbxContent>
                    <w:p w14:paraId="0FD97DCC" w14:textId="7CF03BAB" w:rsidR="008717B4" w:rsidRPr="00B27EC5" w:rsidRDefault="008717B4" w:rsidP="008717B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What’s App and Texting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909950" w14:textId="77777777" w:rsidR="000F0020" w:rsidRDefault="000F002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What’s App</w:t>
      </w:r>
      <w:r w:rsidR="00EC5BF6" w:rsidRPr="00865D60">
        <w:rPr>
          <w:rFonts w:asciiTheme="minorHAnsi" w:hAnsiTheme="minorHAnsi" w:cstheme="minorHAnsi"/>
          <w:sz w:val="24"/>
          <w:szCs w:val="24"/>
        </w:rPr>
        <w:t xml:space="preserve"> and text messaging are convenient and effective ways for </w:t>
      </w:r>
      <w:r>
        <w:rPr>
          <w:rFonts w:asciiTheme="minorHAnsi" w:hAnsiTheme="minorHAnsi" w:cstheme="minorHAnsi"/>
          <w:sz w:val="24"/>
          <w:szCs w:val="24"/>
        </w:rPr>
        <w:t>coaches/volunteers</w:t>
      </w:r>
      <w:r w:rsidR="00EC5BF6" w:rsidRPr="00865D60">
        <w:rPr>
          <w:rFonts w:asciiTheme="minorHAnsi" w:hAnsiTheme="minorHAnsi" w:cstheme="minorHAnsi"/>
          <w:sz w:val="24"/>
          <w:szCs w:val="24"/>
        </w:rPr>
        <w:t xml:space="preserve"> to communicate with children and young people involved in </w:t>
      </w:r>
      <w:r>
        <w:rPr>
          <w:rFonts w:asciiTheme="minorHAnsi" w:hAnsiTheme="minorHAnsi" w:cstheme="minorHAnsi"/>
          <w:sz w:val="24"/>
          <w:szCs w:val="24"/>
        </w:rPr>
        <w:t>Club</w:t>
      </w:r>
      <w:r w:rsidR="00EC5BF6" w:rsidRPr="00865D60">
        <w:rPr>
          <w:rFonts w:asciiTheme="minorHAnsi" w:hAnsiTheme="minorHAnsi" w:cstheme="minorHAnsi"/>
          <w:sz w:val="24"/>
          <w:szCs w:val="24"/>
        </w:rPr>
        <w:t xml:space="preserve"> activities. However, it is important that we consider potential risks to both parties. </w:t>
      </w:r>
    </w:p>
    <w:p w14:paraId="5DDDC9EF" w14:textId="77777777" w:rsidR="000F0020" w:rsidRDefault="000F002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D4A166A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Potential risks for children and young people include: </w:t>
      </w:r>
    </w:p>
    <w:p w14:paraId="4FFEE67E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>• inappropriate access to, or use or sharing of, personal details (</w:t>
      </w:r>
      <w:proofErr w:type="spellStart"/>
      <w:proofErr w:type="gramStart"/>
      <w:r w:rsidRPr="00865D60">
        <w:rPr>
          <w:rFonts w:asciiTheme="minorHAnsi" w:hAnsiTheme="minorHAnsi" w:cstheme="minorHAnsi"/>
          <w:sz w:val="24"/>
          <w:szCs w:val="24"/>
        </w:rPr>
        <w:t>eg</w:t>
      </w:r>
      <w:proofErr w:type="spellEnd"/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name, email address, </w:t>
      </w:r>
      <w:r w:rsidRPr="00865D60">
        <w:rPr>
          <w:rFonts w:asciiTheme="minorHAnsi" w:hAnsiTheme="minorHAnsi" w:cstheme="minorHAnsi"/>
          <w:sz w:val="24"/>
          <w:szCs w:val="24"/>
        </w:rPr>
        <w:lastRenderedPageBreak/>
        <w:t xml:space="preserve">mobile phone number); </w:t>
      </w:r>
    </w:p>
    <w:p w14:paraId="4407A196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unwanted contact by adults with malicious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intent;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77F90C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bullying by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peers;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1AB94C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being sent offensive or inappropriate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materials;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E56E53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grooming for sexual abuse via personal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communication;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B10C80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direct contact and actual abuse. </w:t>
      </w:r>
    </w:p>
    <w:p w14:paraId="73BC21E2" w14:textId="77777777" w:rsidR="000F0020" w:rsidRDefault="000F002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4E0A006A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Potential risks for staff include: </w:t>
      </w:r>
    </w:p>
    <w:p w14:paraId="631833CD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misinterpretation of their communication with children and young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people;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A453B3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>• potential investigation (either internal or by statutory agencies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);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4B9436" w14:textId="77777777" w:rsidR="000F0020" w:rsidRDefault="00EC5BF6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• potential disciplinary action. </w:t>
      </w:r>
    </w:p>
    <w:p w14:paraId="54CD7EAB" w14:textId="77777777" w:rsidR="000F0020" w:rsidRDefault="000F0020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08EDECF8" w14:textId="77777777" w:rsidR="000F0020" w:rsidRPr="000F0020" w:rsidRDefault="000F0020">
      <w:pPr>
        <w:pStyle w:val="BodyText"/>
        <w:spacing w:before="1"/>
        <w:rPr>
          <w:rFonts w:asciiTheme="minorHAnsi" w:hAnsiTheme="minorHAnsi" w:cstheme="minorHAnsi"/>
          <w:b/>
          <w:bCs/>
          <w:sz w:val="24"/>
          <w:szCs w:val="24"/>
        </w:rPr>
      </w:pPr>
      <w:r w:rsidRPr="000F0020">
        <w:rPr>
          <w:rFonts w:asciiTheme="minorHAnsi" w:hAnsiTheme="minorHAnsi" w:cstheme="minorHAnsi"/>
          <w:b/>
          <w:bCs/>
          <w:sz w:val="24"/>
          <w:szCs w:val="24"/>
        </w:rPr>
        <w:t>What’s App</w:t>
      </w:r>
      <w:r w:rsidR="00EC5BF6" w:rsidRPr="000F0020">
        <w:rPr>
          <w:rFonts w:asciiTheme="minorHAnsi" w:hAnsiTheme="minorHAnsi" w:cstheme="minorHAnsi"/>
          <w:b/>
          <w:bCs/>
          <w:sz w:val="24"/>
          <w:szCs w:val="24"/>
        </w:rPr>
        <w:t xml:space="preserve"> and Texting Policy: Good Practice Advice </w:t>
      </w:r>
    </w:p>
    <w:p w14:paraId="3BFAA854" w14:textId="77777777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>Where possible</w:t>
      </w:r>
      <w:r w:rsidR="000F0020">
        <w:rPr>
          <w:rFonts w:asciiTheme="minorHAnsi" w:hAnsiTheme="minorHAnsi" w:cstheme="minorHAnsi"/>
          <w:sz w:val="24"/>
          <w:szCs w:val="24"/>
        </w:rPr>
        <w:t>, coaches/volunteers</w:t>
      </w:r>
      <w:r w:rsidRPr="00865D60">
        <w:rPr>
          <w:rFonts w:asciiTheme="minorHAnsi" w:hAnsiTheme="minorHAnsi" w:cstheme="minorHAnsi"/>
          <w:sz w:val="24"/>
          <w:szCs w:val="24"/>
        </w:rPr>
        <w:t xml:space="preserve"> should communicate information regarding training and matches through parents and guardians. </w:t>
      </w:r>
    </w:p>
    <w:p w14:paraId="34A37134" w14:textId="236F4FC9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>When updating children and young people</w:t>
      </w:r>
      <w:r w:rsidR="000F0020">
        <w:rPr>
          <w:rFonts w:asciiTheme="minorHAnsi" w:hAnsiTheme="minorHAnsi" w:cstheme="minorHAnsi"/>
          <w:sz w:val="24"/>
          <w:szCs w:val="24"/>
        </w:rPr>
        <w:t>,</w:t>
      </w:r>
      <w:r w:rsidRPr="00865D60">
        <w:rPr>
          <w:rFonts w:asciiTheme="minorHAnsi" w:hAnsiTheme="minorHAnsi" w:cstheme="minorHAnsi"/>
          <w:sz w:val="24"/>
          <w:szCs w:val="24"/>
        </w:rPr>
        <w:t xml:space="preserve"> messages should be communicated in bundles and should be one-way. </w:t>
      </w:r>
    </w:p>
    <w:p w14:paraId="4B9F5432" w14:textId="77777777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Written parental or guardian consent must be obtained before communicating messages directly to children and young people. </w:t>
      </w:r>
    </w:p>
    <w:p w14:paraId="26A04161" w14:textId="77777777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Children and young people should only message back to acknowledge receipt of the message or for clarification. Staff have a responsibility to advise children and young people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this in advance.</w:t>
      </w:r>
    </w:p>
    <w:p w14:paraId="22EA45F7" w14:textId="77777777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 Parents and guardians should be presented with the option of being sent a copy of the message. </w:t>
      </w:r>
    </w:p>
    <w:p w14:paraId="375D68DB" w14:textId="77777777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Messages must never contain inappropriate, </w:t>
      </w:r>
      <w:proofErr w:type="gramStart"/>
      <w:r w:rsidRPr="00865D60">
        <w:rPr>
          <w:rFonts w:asciiTheme="minorHAnsi" w:hAnsiTheme="minorHAnsi" w:cstheme="minorHAnsi"/>
          <w:sz w:val="24"/>
          <w:szCs w:val="24"/>
        </w:rPr>
        <w:t>abusive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or offensive material. </w:t>
      </w:r>
    </w:p>
    <w:p w14:paraId="1221B28D" w14:textId="77777777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Direct communication with children and young people must only take place if necessary; it should be kept minimal and relate to </w:t>
      </w:r>
      <w:r w:rsidR="000F002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activities only.</w:t>
      </w:r>
    </w:p>
    <w:p w14:paraId="0CB46E71" w14:textId="77777777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 If a </w:t>
      </w:r>
      <w:r w:rsidR="000F0020">
        <w:rPr>
          <w:rFonts w:asciiTheme="minorHAnsi" w:hAnsiTheme="minorHAnsi" w:cstheme="minorHAnsi"/>
          <w:sz w:val="24"/>
          <w:szCs w:val="24"/>
        </w:rPr>
        <w:t>coach/volunteer</w:t>
      </w:r>
      <w:r w:rsidRPr="00865D60">
        <w:rPr>
          <w:rFonts w:asciiTheme="minorHAnsi" w:hAnsiTheme="minorHAnsi" w:cstheme="minorHAnsi"/>
          <w:sz w:val="24"/>
          <w:szCs w:val="24"/>
        </w:rPr>
        <w:t xml:space="preserve"> is required to communicate directly with a child or young person</w:t>
      </w:r>
      <w:r w:rsidR="000F0020">
        <w:rPr>
          <w:rFonts w:asciiTheme="minorHAnsi" w:hAnsiTheme="minorHAnsi" w:cstheme="minorHAnsi"/>
          <w:sz w:val="24"/>
          <w:szCs w:val="24"/>
        </w:rPr>
        <w:t>,</w:t>
      </w:r>
      <w:r w:rsidRPr="00865D60">
        <w:rPr>
          <w:rFonts w:asciiTheme="minorHAnsi" w:hAnsiTheme="minorHAnsi" w:cstheme="minorHAnsi"/>
          <w:sz w:val="24"/>
          <w:szCs w:val="24"/>
        </w:rPr>
        <w:t xml:space="preserve"> it is only appropriate if written parental/guardian consent has been obtained and the parent/guardian is informed in advance of what the conversation will relate to. </w:t>
      </w:r>
    </w:p>
    <w:p w14:paraId="1A449690" w14:textId="77777777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The parent/guardian should also be sent a copy of the message that is being sent to their child. Where possible, however, direct communication with a player should take the form of a meeting in the presence of a parent or guardian – particularly if in relation to non-selection or </w:t>
      </w:r>
      <w:proofErr w:type="spellStart"/>
      <w:r w:rsidRPr="00865D60">
        <w:rPr>
          <w:rFonts w:asciiTheme="minorHAnsi" w:hAnsiTheme="minorHAnsi" w:cstheme="minorHAnsi"/>
          <w:sz w:val="24"/>
          <w:szCs w:val="24"/>
        </w:rPr>
        <w:t>behavioural</w:t>
      </w:r>
      <w:proofErr w:type="spellEnd"/>
      <w:r w:rsidRPr="00865D60">
        <w:rPr>
          <w:rFonts w:asciiTheme="minorHAnsi" w:hAnsiTheme="minorHAnsi" w:cstheme="minorHAnsi"/>
          <w:sz w:val="24"/>
          <w:szCs w:val="24"/>
        </w:rPr>
        <w:t xml:space="preserve"> issues. </w:t>
      </w:r>
    </w:p>
    <w:p w14:paraId="5B96AF74" w14:textId="77777777" w:rsidR="000F0020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Personal details pertaining to each child or young person must be stored in a secure electronic system that is password protected. Access to such details should be kept to an absolute minimum. Permission to retain details should be obtained from both parent/guardians and children and young people. </w:t>
      </w:r>
    </w:p>
    <w:p w14:paraId="6C08669E" w14:textId="40603528" w:rsidR="00672EE8" w:rsidRDefault="00EC5BF6" w:rsidP="000F0020">
      <w:pPr>
        <w:pStyle w:val="BodyText"/>
        <w:numPr>
          <w:ilvl w:val="0"/>
          <w:numId w:val="3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865D60">
        <w:rPr>
          <w:rFonts w:asciiTheme="minorHAnsi" w:hAnsiTheme="minorHAnsi" w:cstheme="minorHAnsi"/>
          <w:sz w:val="24"/>
          <w:szCs w:val="24"/>
        </w:rPr>
        <w:t xml:space="preserve">The </w:t>
      </w:r>
      <w:r w:rsidR="000F002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will follow disciplinary procedures should breaches of this protocol regarding messaging be broken. The </w:t>
      </w:r>
      <w:r w:rsidR="000F0020">
        <w:rPr>
          <w:rFonts w:asciiTheme="minorHAnsi" w:hAnsiTheme="minorHAnsi" w:cstheme="minorHAnsi"/>
          <w:sz w:val="24"/>
          <w:szCs w:val="24"/>
        </w:rPr>
        <w:t>Club</w:t>
      </w:r>
      <w:r w:rsidRPr="00865D6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65D60">
        <w:rPr>
          <w:rFonts w:asciiTheme="minorHAnsi" w:hAnsiTheme="minorHAnsi" w:cstheme="minorHAnsi"/>
          <w:sz w:val="24"/>
          <w:szCs w:val="24"/>
        </w:rPr>
        <w:t>recognises</w:t>
      </w:r>
      <w:proofErr w:type="spellEnd"/>
      <w:r w:rsidRPr="00865D60">
        <w:rPr>
          <w:rFonts w:asciiTheme="minorHAnsi" w:hAnsiTheme="minorHAnsi" w:cstheme="minorHAnsi"/>
          <w:sz w:val="24"/>
          <w:szCs w:val="24"/>
        </w:rPr>
        <w:t xml:space="preserve"> its legal and moral duty to consult with relevant statutory agencies should indications of illegal activity (</w:t>
      </w:r>
      <w:proofErr w:type="gramStart"/>
      <w:r w:rsidR="000F0020" w:rsidRPr="00865D60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Pr="00865D60">
        <w:rPr>
          <w:rFonts w:asciiTheme="minorHAnsi" w:hAnsiTheme="minorHAnsi" w:cstheme="minorHAnsi"/>
          <w:sz w:val="24"/>
          <w:szCs w:val="24"/>
        </w:rPr>
        <w:t xml:space="preserve"> grooming for abuse) come to light.</w:t>
      </w:r>
    </w:p>
    <w:p w14:paraId="24F04731" w14:textId="77777777" w:rsid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49A3ED00" w14:textId="77777777" w:rsid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7F888D1F" w14:textId="77777777" w:rsid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34948A22" w14:textId="77777777" w:rsid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2CCBE80F" w14:textId="64E23CE4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CACBA1" wp14:editId="7D1696CD">
                <wp:simplePos x="0" y="0"/>
                <wp:positionH relativeFrom="margin">
                  <wp:posOffset>38100</wp:posOffset>
                </wp:positionH>
                <wp:positionV relativeFrom="paragraph">
                  <wp:posOffset>0</wp:posOffset>
                </wp:positionV>
                <wp:extent cx="5986145" cy="1404620"/>
                <wp:effectExtent l="0" t="0" r="14605" b="25400"/>
                <wp:wrapSquare wrapText="bothSides"/>
                <wp:docPr id="583078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40462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F7DE2" w14:textId="0D69CE9C" w:rsidR="008717B4" w:rsidRPr="00B27EC5" w:rsidRDefault="008717B4" w:rsidP="008717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Guidelines for the Use of Photographic and Filming 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ACBA1" id="_x0000_s1031" type="#_x0000_t202" style="position:absolute;margin-left:3pt;margin-top:0;width:471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e3GAIAACcEAAAOAAAAZHJzL2Uyb0RvYy54bWysk81u2zAMx+8D9g6C7ovt1MkSI07Rpcsw&#10;oPsA2j2ALMuxMFnUJCV29vSl5DQN2u0yzAeBMqm/yB+p1fXQKXIQ1knQJc0mKSVCc6il3pX0x8P2&#10;3YIS55mumQItSnoUjl6v375Z9aYQU2hB1cISFNGu6E1JW+9NkSSOt6JjbgJGaHQ2YDvmcWt3SW1Z&#10;j+qdSqZpOk96sLWxwIVz+Pd2dNJ11G8awf23pnHCE1VSzM3H1ca1CmuyXrFiZ5lpJT+lwf4hi45J&#10;jZeepW6ZZ2Rv5SupTnILDho/4dAl0DSSi1gDVpOlL6q5b5kRsRaE48wZk/t/svzr4d58t8QPH2DA&#10;BsYinLkD/tMRDZuW6Z24sRb6VrAaL84CsqQ3rjgdDahd4YJI1X+BGpvM9h6i0NDYLlDBOgmqYwOO&#10;Z+hi8ITjz9lyMc/yGSUcfVme5vNpbEvCiqfjxjr/SUBHglFSi12N8uxw53xIhxVPIeE2B0rWW6lU&#10;3NhdtVGWHBhOwHKZpldXsYIXYUqTHv2z6Wwk8FeJNH5/kuikx1FWsivp4hzEisDto67joHkm1Whj&#10;ykqfQAZ2I0U/VAORdUljjoFrBfURyVoYJxdfGhot2N+U9Di1JXW/9swKStRnjd1ZZnkexjxu8tl7&#10;REnspae69DDNUaqknpLR3Pj4NCI3c4Nd3MrI9zmTU8o4jRH76eWEcb/cx6jn971+BAAA//8DAFBL&#10;AwQUAAYACAAAACEA3de1Nd0AAAAGAQAADwAAAGRycy9kb3ducmV2LnhtbEyPUUvDQBCE3wX/w7GC&#10;b/bSIG2N2RQtFBSRYvUHXHNrLprbC7lrk/571yd9WRhmmPm2XE++UycaYhsYYT7LQBHXwbbcIHy8&#10;b29WoGIybE0XmBDOFGFdXV6UprBh5Dc67VOjpIRjYRBcSn2hdawdeRNnoScW7zMM3iSRQ6PtYEYp&#10;953Os2yhvWlZFpzpaeOo/t4fPUL92L66Xfwal2N8eWrPoffbzTPi9dX0cA8q0ZT+wvCLL+hQCdMh&#10;HNlG1SEs5JOEIFfMu9vVEtQBIc/nOeiq1P/xqx8AAAD//wMAUEsBAi0AFAAGAAgAAAAhALaDOJL+&#10;AAAA4QEAABMAAAAAAAAAAAAAAAAAAAAAAFtDb250ZW50X1R5cGVzXS54bWxQSwECLQAUAAYACAAA&#10;ACEAOP0h/9YAAACUAQAACwAAAAAAAAAAAAAAAAAvAQAAX3JlbHMvLnJlbHNQSwECLQAUAAYACAAA&#10;ACEAU5qntxgCAAAnBAAADgAAAAAAAAAAAAAAAAAuAgAAZHJzL2Uyb0RvYy54bWxQSwECLQAUAAYA&#10;CAAAACEA3de1Nd0AAAAGAQAADwAAAAAAAAAAAAAAAAByBAAAZHJzL2Rvd25yZXYueG1sUEsFBgAA&#10;AAAEAAQA8wAAAHwFAAAAAA==&#10;" fillcolor="#903">
                <v:textbox style="mso-fit-shape-to-text:t">
                  <w:txbxContent>
                    <w:p w14:paraId="094F7DE2" w14:textId="0D69CE9C" w:rsidR="008717B4" w:rsidRPr="00B27EC5" w:rsidRDefault="008717B4" w:rsidP="008717B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Guidelines for the Use of Photographic and Filming Equipment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E16D41" w14:textId="60CC03E7" w:rsidR="008717B4" w:rsidRDefault="008717B4" w:rsidP="000E1A1D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>T</w:t>
      </w:r>
      <w:r w:rsidR="000E1A1D">
        <w:rPr>
          <w:rFonts w:asciiTheme="minorHAnsi" w:hAnsiTheme="minorHAnsi" w:cstheme="minorHAnsi"/>
          <w:sz w:val="24"/>
          <w:szCs w:val="24"/>
        </w:rPr>
        <w:t>ummery Athletic</w:t>
      </w:r>
      <w:r w:rsidRPr="008717B4">
        <w:rPr>
          <w:rFonts w:asciiTheme="minorHAnsi" w:hAnsiTheme="minorHAnsi" w:cstheme="minorHAnsi"/>
          <w:sz w:val="24"/>
          <w:szCs w:val="24"/>
        </w:rPr>
        <w:t xml:space="preserve"> wants to be able to celebrate and record through photographs the participation and achievements of children </w:t>
      </w:r>
      <w:r w:rsidR="000E1A1D">
        <w:rPr>
          <w:rFonts w:asciiTheme="minorHAnsi" w:hAnsiTheme="minorHAnsi" w:cstheme="minorHAnsi"/>
          <w:sz w:val="24"/>
          <w:szCs w:val="24"/>
        </w:rPr>
        <w:t xml:space="preserve">and </w:t>
      </w:r>
      <w:r w:rsidRPr="008717B4">
        <w:rPr>
          <w:rFonts w:asciiTheme="minorHAnsi" w:hAnsiTheme="minorHAnsi" w:cstheme="minorHAnsi"/>
          <w:sz w:val="24"/>
          <w:szCs w:val="24"/>
        </w:rPr>
        <w:t xml:space="preserve">young people who take part in </w:t>
      </w:r>
      <w:r w:rsidR="000E1A1D">
        <w:rPr>
          <w:rFonts w:asciiTheme="minorHAnsi" w:hAnsiTheme="minorHAnsi" w:cstheme="minorHAnsi"/>
          <w:sz w:val="24"/>
          <w:szCs w:val="24"/>
        </w:rPr>
        <w:t>Club</w:t>
      </w:r>
      <w:r w:rsidRPr="008717B4">
        <w:rPr>
          <w:rFonts w:asciiTheme="minorHAnsi" w:hAnsiTheme="minorHAnsi" w:cstheme="minorHAnsi"/>
          <w:sz w:val="24"/>
          <w:szCs w:val="24"/>
        </w:rPr>
        <w:t xml:space="preserve"> programmes.</w:t>
      </w:r>
      <w:r w:rsidR="000E1A1D">
        <w:rPr>
          <w:rFonts w:asciiTheme="minorHAnsi" w:hAnsiTheme="minorHAnsi" w:cstheme="minorHAnsi"/>
          <w:sz w:val="24"/>
          <w:szCs w:val="24"/>
        </w:rPr>
        <w:t xml:space="preserve"> </w:t>
      </w:r>
      <w:r w:rsidRPr="008717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D935C0" w14:textId="77777777" w:rsidR="000E1A1D" w:rsidRPr="008717B4" w:rsidRDefault="000E1A1D" w:rsidP="000E1A1D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29D2073B" w14:textId="66E46CAC" w:rsidR="008717B4" w:rsidRPr="008717B4" w:rsidRDefault="000E1A1D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Coaches and</w:t>
      </w:r>
      <w:r w:rsidR="008717B4" w:rsidRPr="008717B4">
        <w:rPr>
          <w:rFonts w:asciiTheme="minorHAnsi" w:hAnsiTheme="minorHAnsi" w:cstheme="minorHAnsi"/>
          <w:sz w:val="24"/>
          <w:szCs w:val="24"/>
        </w:rPr>
        <w:t xml:space="preserve"> volunteers must take all necessary steps to protect children and young people from the inappropriate use of their images 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17B4" w:rsidRPr="008717B4">
        <w:rPr>
          <w:rFonts w:asciiTheme="minorHAnsi" w:hAnsiTheme="minorHAnsi" w:cstheme="minorHAnsi"/>
          <w:sz w:val="24"/>
          <w:szCs w:val="24"/>
        </w:rPr>
        <w:t>resources, media publications, on the internet and elsewhere.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17B4" w:rsidRPr="008717B4">
        <w:rPr>
          <w:rFonts w:asciiTheme="minorHAnsi" w:hAnsiTheme="minorHAnsi" w:cstheme="minorHAnsi"/>
          <w:sz w:val="24"/>
          <w:szCs w:val="24"/>
        </w:rPr>
        <w:t xml:space="preserve">Photographs can be used as a means of identifying children and young people when they are accompanied </w:t>
      </w:r>
      <w:proofErr w:type="gramStart"/>
      <w:r w:rsidR="008717B4" w:rsidRPr="008717B4">
        <w:rPr>
          <w:rFonts w:asciiTheme="minorHAnsi" w:hAnsiTheme="minorHAnsi" w:cstheme="minorHAnsi"/>
          <w:sz w:val="24"/>
          <w:szCs w:val="24"/>
        </w:rPr>
        <w:t>with</w:t>
      </w:r>
      <w:proofErr w:type="gramEnd"/>
      <w:r w:rsidR="008717B4" w:rsidRPr="008717B4">
        <w:rPr>
          <w:rFonts w:asciiTheme="minorHAnsi" w:hAnsiTheme="minorHAnsi" w:cstheme="minorHAnsi"/>
          <w:sz w:val="24"/>
          <w:szCs w:val="24"/>
        </w:rPr>
        <w:t xml:space="preserve"> personal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17B4" w:rsidRPr="008717B4">
        <w:rPr>
          <w:rFonts w:asciiTheme="minorHAnsi" w:hAnsiTheme="minorHAnsi" w:cstheme="minorHAnsi"/>
          <w:sz w:val="24"/>
          <w:szCs w:val="24"/>
        </w:rPr>
        <w:t>information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8717B4" w:rsidRPr="008717B4">
        <w:rPr>
          <w:rFonts w:asciiTheme="minorHAnsi" w:hAnsiTheme="minorHAnsi" w:cstheme="minorHAnsi"/>
          <w:sz w:val="24"/>
          <w:szCs w:val="24"/>
        </w:rPr>
        <w:t>Such information can make a child or young person vulnerable to an individual who may wish to start to ‘groom’ that child or young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17B4" w:rsidRPr="008717B4">
        <w:rPr>
          <w:rFonts w:asciiTheme="minorHAnsi" w:hAnsiTheme="minorHAnsi" w:cstheme="minorHAnsi"/>
          <w:sz w:val="24"/>
          <w:szCs w:val="24"/>
        </w:rPr>
        <w:t>person for abuse, or otherwise harm them.</w:t>
      </w:r>
    </w:p>
    <w:p w14:paraId="37F2CB6D" w14:textId="77777777" w:rsidR="000E1A1D" w:rsidRDefault="000E1A1D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46B61BFB" w14:textId="68D3B728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>Secondly, the content of the photo can be used or adapted for inappropriate use. There is evidence of adapted material finding its</w:t>
      </w:r>
      <w:r w:rsidR="000E1A1D">
        <w:rPr>
          <w:rFonts w:asciiTheme="minorHAnsi" w:hAnsiTheme="minorHAnsi" w:cstheme="minorHAnsi"/>
          <w:sz w:val="24"/>
          <w:szCs w:val="24"/>
        </w:rPr>
        <w:t xml:space="preserve"> </w:t>
      </w:r>
      <w:r w:rsidRPr="008717B4">
        <w:rPr>
          <w:rFonts w:asciiTheme="minorHAnsi" w:hAnsiTheme="minorHAnsi" w:cstheme="minorHAnsi"/>
          <w:sz w:val="24"/>
          <w:szCs w:val="24"/>
        </w:rPr>
        <w:t>way onto sites showing child abuse images.</w:t>
      </w:r>
    </w:p>
    <w:p w14:paraId="535C4EB7" w14:textId="77777777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>By raising awareness of the potential risks, and by taking appropriate steps, the potential for misuse of images can be reduced.</w:t>
      </w:r>
    </w:p>
    <w:p w14:paraId="639B26B2" w14:textId="77777777" w:rsidR="000E1A1D" w:rsidRDefault="000E1A1D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3D5BF0E7" w14:textId="0290BCB0" w:rsidR="008717B4" w:rsidRPr="008717B4" w:rsidRDefault="000E1A1D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Coaches/</w:t>
      </w:r>
      <w:r w:rsidR="008717B4" w:rsidRPr="008717B4">
        <w:rPr>
          <w:rFonts w:asciiTheme="minorHAnsi" w:hAnsiTheme="minorHAnsi" w:cstheme="minorHAnsi"/>
          <w:sz w:val="24"/>
          <w:szCs w:val="24"/>
        </w:rPr>
        <w:t>volunteers are required to take into consideration the following points when using images of children and young people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17B4" w:rsidRPr="008717B4">
        <w:rPr>
          <w:rFonts w:asciiTheme="minorHAnsi" w:hAnsiTheme="minorHAnsi" w:cstheme="minorHAnsi"/>
          <w:sz w:val="24"/>
          <w:szCs w:val="24"/>
        </w:rPr>
        <w:t>for publicity purposes:</w:t>
      </w:r>
    </w:p>
    <w:p w14:paraId="23777A67" w14:textId="7D28FE6F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>• When assessing the potential risks in the use of images, the most important factor is the potential for inappropriate use of</w:t>
      </w:r>
      <w:r w:rsidR="000E1A1D">
        <w:rPr>
          <w:rFonts w:asciiTheme="minorHAnsi" w:hAnsiTheme="minorHAnsi" w:cstheme="minorHAnsi"/>
          <w:sz w:val="24"/>
          <w:szCs w:val="24"/>
        </w:rPr>
        <w:t xml:space="preserve"> </w:t>
      </w:r>
      <w:r w:rsidRPr="008717B4">
        <w:rPr>
          <w:rFonts w:asciiTheme="minorHAnsi" w:hAnsiTheme="minorHAnsi" w:cstheme="minorHAnsi"/>
          <w:sz w:val="24"/>
          <w:szCs w:val="24"/>
        </w:rPr>
        <w:t>images of children and young people</w:t>
      </w:r>
    </w:p>
    <w:p w14:paraId="373FD0C0" w14:textId="28B5D473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 xml:space="preserve">• Consider the type of images that are suitable and that appropriately represent the </w:t>
      </w:r>
      <w:r w:rsidR="000E1A1D">
        <w:rPr>
          <w:rFonts w:asciiTheme="minorHAnsi" w:hAnsiTheme="minorHAnsi" w:cstheme="minorHAnsi"/>
          <w:sz w:val="24"/>
          <w:szCs w:val="24"/>
        </w:rPr>
        <w:t>Club</w:t>
      </w:r>
      <w:r w:rsidRPr="008717B4">
        <w:rPr>
          <w:rFonts w:asciiTheme="minorHAnsi" w:hAnsiTheme="minorHAnsi" w:cstheme="minorHAnsi"/>
          <w:sz w:val="24"/>
          <w:szCs w:val="24"/>
        </w:rPr>
        <w:t>, without putting children and young</w:t>
      </w:r>
      <w:r w:rsidR="000E1A1D">
        <w:rPr>
          <w:rFonts w:asciiTheme="minorHAnsi" w:hAnsiTheme="minorHAnsi" w:cstheme="minorHAnsi"/>
          <w:sz w:val="24"/>
          <w:szCs w:val="24"/>
        </w:rPr>
        <w:t xml:space="preserve"> </w:t>
      </w:r>
      <w:r w:rsidRPr="008717B4">
        <w:rPr>
          <w:rFonts w:asciiTheme="minorHAnsi" w:hAnsiTheme="minorHAnsi" w:cstheme="minorHAnsi"/>
          <w:sz w:val="24"/>
          <w:szCs w:val="24"/>
        </w:rPr>
        <w:t>people at increased risk</w:t>
      </w:r>
    </w:p>
    <w:p w14:paraId="263820FB" w14:textId="62A3F773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 xml:space="preserve">• The safety and welfare of children and young people taking part in </w:t>
      </w:r>
      <w:r w:rsidR="000E1A1D">
        <w:rPr>
          <w:rFonts w:asciiTheme="minorHAnsi" w:hAnsiTheme="minorHAnsi" w:cstheme="minorHAnsi"/>
          <w:sz w:val="24"/>
          <w:szCs w:val="24"/>
        </w:rPr>
        <w:t>Club activities</w:t>
      </w:r>
      <w:r w:rsidRPr="008717B4">
        <w:rPr>
          <w:rFonts w:asciiTheme="minorHAnsi" w:hAnsiTheme="minorHAnsi" w:cstheme="minorHAnsi"/>
          <w:sz w:val="24"/>
          <w:szCs w:val="24"/>
        </w:rPr>
        <w:t xml:space="preserve"> should </w:t>
      </w:r>
      <w:proofErr w:type="gramStart"/>
      <w:r w:rsidRPr="008717B4">
        <w:rPr>
          <w:rFonts w:asciiTheme="minorHAnsi" w:hAnsiTheme="minorHAnsi" w:cstheme="minorHAnsi"/>
          <w:sz w:val="24"/>
          <w:szCs w:val="24"/>
        </w:rPr>
        <w:t>be paramount at all times</w:t>
      </w:r>
      <w:proofErr w:type="gramEnd"/>
    </w:p>
    <w:p w14:paraId="481ABCC1" w14:textId="4758CF0B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>• Children and young people and their parents/guardians have a right to decide whether their photograph is taken, and how those</w:t>
      </w:r>
      <w:r w:rsidR="000E1A1D">
        <w:rPr>
          <w:rFonts w:asciiTheme="minorHAnsi" w:hAnsiTheme="minorHAnsi" w:cstheme="minorHAnsi"/>
          <w:sz w:val="24"/>
          <w:szCs w:val="24"/>
        </w:rPr>
        <w:t xml:space="preserve"> </w:t>
      </w:r>
      <w:r w:rsidRPr="008717B4">
        <w:rPr>
          <w:rFonts w:asciiTheme="minorHAnsi" w:hAnsiTheme="minorHAnsi" w:cstheme="minorHAnsi"/>
          <w:sz w:val="24"/>
          <w:szCs w:val="24"/>
        </w:rPr>
        <w:t>images may be used</w:t>
      </w:r>
    </w:p>
    <w:p w14:paraId="4934DD05" w14:textId="0F6352F9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 xml:space="preserve">• Parents and guardians must provide written consent for images of their child to be taken and used in </w:t>
      </w:r>
      <w:r w:rsidR="000E1A1D">
        <w:rPr>
          <w:rFonts w:asciiTheme="minorHAnsi" w:hAnsiTheme="minorHAnsi" w:cstheme="minorHAnsi"/>
          <w:sz w:val="24"/>
          <w:szCs w:val="24"/>
        </w:rPr>
        <w:t xml:space="preserve">Club </w:t>
      </w:r>
      <w:r w:rsidRPr="008717B4">
        <w:rPr>
          <w:rFonts w:asciiTheme="minorHAnsi" w:hAnsiTheme="minorHAnsi" w:cstheme="minorHAnsi"/>
          <w:sz w:val="24"/>
          <w:szCs w:val="24"/>
        </w:rPr>
        <w:t>communications and publications</w:t>
      </w:r>
    </w:p>
    <w:p w14:paraId="0C0FF10C" w14:textId="4CCFECC1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>• If the child or young person is named, avoid using their photograph</w:t>
      </w:r>
    </w:p>
    <w:p w14:paraId="5A9EFFDF" w14:textId="5FBA7690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>• If a photograph is used, avoid naming the child or young person</w:t>
      </w:r>
    </w:p>
    <w:p w14:paraId="3F1F78B4" w14:textId="5C10F6B1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>• Before taking images of a child or young person, written parental or guardian consent</w:t>
      </w:r>
      <w:r w:rsidR="000E1A1D">
        <w:rPr>
          <w:rFonts w:asciiTheme="minorHAnsi" w:hAnsiTheme="minorHAnsi" w:cstheme="minorHAnsi"/>
          <w:sz w:val="24"/>
          <w:szCs w:val="24"/>
        </w:rPr>
        <w:t xml:space="preserve"> must be obtained </w:t>
      </w:r>
      <w:r w:rsidRPr="008717B4">
        <w:rPr>
          <w:rFonts w:asciiTheme="minorHAnsi" w:hAnsiTheme="minorHAnsi" w:cstheme="minorHAnsi"/>
          <w:sz w:val="24"/>
          <w:szCs w:val="24"/>
        </w:rPr>
        <w:t>This</w:t>
      </w:r>
      <w:r w:rsidR="000E1A1D">
        <w:rPr>
          <w:rFonts w:asciiTheme="minorHAnsi" w:hAnsiTheme="minorHAnsi" w:cstheme="minorHAnsi"/>
          <w:sz w:val="24"/>
          <w:szCs w:val="24"/>
        </w:rPr>
        <w:t xml:space="preserve"> </w:t>
      </w:r>
      <w:r w:rsidRPr="008717B4">
        <w:rPr>
          <w:rFonts w:asciiTheme="minorHAnsi" w:hAnsiTheme="minorHAnsi" w:cstheme="minorHAnsi"/>
          <w:sz w:val="24"/>
          <w:szCs w:val="24"/>
        </w:rPr>
        <w:t xml:space="preserve">ensures that parents and guardians are aware of the way the image of their child is used in representing </w:t>
      </w:r>
      <w:r w:rsidR="000E1A1D">
        <w:rPr>
          <w:rFonts w:asciiTheme="minorHAnsi" w:hAnsiTheme="minorHAnsi" w:cstheme="minorHAnsi"/>
          <w:sz w:val="24"/>
          <w:szCs w:val="24"/>
        </w:rPr>
        <w:t>the Club</w:t>
      </w:r>
    </w:p>
    <w:p w14:paraId="555A6943" w14:textId="11D4BEE4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>• Only use images of children and young people in suitable dress to reduce the risk of inappropriate use</w:t>
      </w:r>
    </w:p>
    <w:p w14:paraId="08851BFD" w14:textId="6A0CEC8F" w:rsidR="008717B4" w:rsidRPr="008717B4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8717B4">
        <w:rPr>
          <w:rFonts w:asciiTheme="minorHAnsi" w:hAnsiTheme="minorHAnsi" w:cstheme="minorHAnsi"/>
          <w:sz w:val="24"/>
          <w:szCs w:val="24"/>
        </w:rPr>
        <w:t xml:space="preserve">• Any concerns regarding the inappropriate use of images should be reported immediately to the </w:t>
      </w:r>
      <w:r w:rsidR="000E1A1D">
        <w:rPr>
          <w:rFonts w:asciiTheme="minorHAnsi" w:hAnsiTheme="minorHAnsi" w:cstheme="minorHAnsi"/>
          <w:sz w:val="24"/>
          <w:szCs w:val="24"/>
        </w:rPr>
        <w:t>Designated Safeguarding Officer</w:t>
      </w:r>
      <w:r w:rsidRPr="008717B4">
        <w:rPr>
          <w:rFonts w:asciiTheme="minorHAnsi" w:hAnsiTheme="minorHAnsi" w:cstheme="minorHAnsi"/>
          <w:sz w:val="24"/>
          <w:szCs w:val="24"/>
        </w:rPr>
        <w:t>.</w:t>
      </w:r>
    </w:p>
    <w:p w14:paraId="50CA57D2" w14:textId="0CDC1BD8" w:rsidR="008717B4" w:rsidRPr="00865D60" w:rsidRDefault="008717B4" w:rsidP="008717B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sectPr w:rsidR="008717B4" w:rsidRPr="00865D60" w:rsidSect="00EC5BF6">
      <w:pgSz w:w="11910" w:h="16840"/>
      <w:pgMar w:top="1440" w:right="1440" w:bottom="1440" w:left="1440" w:header="0" w:footer="367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0069" w14:textId="77777777" w:rsidR="00225E88" w:rsidRDefault="00173B5A">
      <w:r>
        <w:separator/>
      </w:r>
    </w:p>
  </w:endnote>
  <w:endnote w:type="continuationSeparator" w:id="0">
    <w:p w14:paraId="7D8C50A7" w14:textId="77777777" w:rsidR="00225E88" w:rsidRDefault="0017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F31B" w14:textId="77777777" w:rsidR="00225E88" w:rsidRDefault="00173B5A">
      <w:r>
        <w:separator/>
      </w:r>
    </w:p>
  </w:footnote>
  <w:footnote w:type="continuationSeparator" w:id="0">
    <w:p w14:paraId="6BC96044" w14:textId="77777777" w:rsidR="00225E88" w:rsidRDefault="0017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1157"/>
    <w:multiLevelType w:val="hybridMultilevel"/>
    <w:tmpl w:val="C3F29ED8"/>
    <w:lvl w:ilvl="0" w:tplc="47A2A8E8">
      <w:start w:val="1"/>
      <w:numFmt w:val="decimal"/>
      <w:lvlText w:val="%1."/>
      <w:lvlJc w:val="left"/>
      <w:pPr>
        <w:ind w:left="1417" w:hanging="284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7C48473C">
      <w:numFmt w:val="bullet"/>
      <w:lvlText w:val="•"/>
      <w:lvlJc w:val="left"/>
      <w:pPr>
        <w:ind w:left="1700" w:hanging="284"/>
      </w:pPr>
      <w:rPr>
        <w:rFonts w:ascii="Verdana" w:eastAsia="Verdana" w:hAnsi="Verdana" w:cs="Verdana" w:hint="default"/>
        <w:spacing w:val="0"/>
        <w:w w:val="63"/>
        <w:lang w:val="en-US" w:eastAsia="en-US" w:bidi="ar-SA"/>
      </w:rPr>
    </w:lvl>
    <w:lvl w:ilvl="2" w:tplc="35127E74">
      <w:numFmt w:val="bullet"/>
      <w:lvlText w:val="•"/>
      <w:lvlJc w:val="left"/>
      <w:pPr>
        <w:ind w:left="2833" w:hanging="284"/>
      </w:pPr>
      <w:rPr>
        <w:rFonts w:hint="default"/>
        <w:lang w:val="en-US" w:eastAsia="en-US" w:bidi="ar-SA"/>
      </w:rPr>
    </w:lvl>
    <w:lvl w:ilvl="3" w:tplc="86C6F370">
      <w:numFmt w:val="bullet"/>
      <w:lvlText w:val="•"/>
      <w:lvlJc w:val="left"/>
      <w:pPr>
        <w:ind w:left="3967" w:hanging="284"/>
      </w:pPr>
      <w:rPr>
        <w:rFonts w:hint="default"/>
        <w:lang w:val="en-US" w:eastAsia="en-US" w:bidi="ar-SA"/>
      </w:rPr>
    </w:lvl>
    <w:lvl w:ilvl="4" w:tplc="BBC4DC18">
      <w:numFmt w:val="bullet"/>
      <w:lvlText w:val="•"/>
      <w:lvlJc w:val="left"/>
      <w:pPr>
        <w:ind w:left="5101" w:hanging="284"/>
      </w:pPr>
      <w:rPr>
        <w:rFonts w:hint="default"/>
        <w:lang w:val="en-US" w:eastAsia="en-US" w:bidi="ar-SA"/>
      </w:rPr>
    </w:lvl>
    <w:lvl w:ilvl="5" w:tplc="41A8523C">
      <w:numFmt w:val="bullet"/>
      <w:lvlText w:val="•"/>
      <w:lvlJc w:val="left"/>
      <w:pPr>
        <w:ind w:left="6235" w:hanging="284"/>
      </w:pPr>
      <w:rPr>
        <w:rFonts w:hint="default"/>
        <w:lang w:val="en-US" w:eastAsia="en-US" w:bidi="ar-SA"/>
      </w:rPr>
    </w:lvl>
    <w:lvl w:ilvl="6" w:tplc="45E24C3A">
      <w:numFmt w:val="bullet"/>
      <w:lvlText w:val="•"/>
      <w:lvlJc w:val="left"/>
      <w:pPr>
        <w:ind w:left="7369" w:hanging="284"/>
      </w:pPr>
      <w:rPr>
        <w:rFonts w:hint="default"/>
        <w:lang w:val="en-US" w:eastAsia="en-US" w:bidi="ar-SA"/>
      </w:rPr>
    </w:lvl>
    <w:lvl w:ilvl="7" w:tplc="D2E2BC06">
      <w:numFmt w:val="bullet"/>
      <w:lvlText w:val="•"/>
      <w:lvlJc w:val="left"/>
      <w:pPr>
        <w:ind w:left="8503" w:hanging="284"/>
      </w:pPr>
      <w:rPr>
        <w:rFonts w:hint="default"/>
        <w:lang w:val="en-US" w:eastAsia="en-US" w:bidi="ar-SA"/>
      </w:rPr>
    </w:lvl>
    <w:lvl w:ilvl="8" w:tplc="DEF60386">
      <w:numFmt w:val="bullet"/>
      <w:lvlText w:val="•"/>
      <w:lvlJc w:val="left"/>
      <w:pPr>
        <w:ind w:left="9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20F35AC"/>
    <w:multiLevelType w:val="hybridMultilevel"/>
    <w:tmpl w:val="729E9154"/>
    <w:lvl w:ilvl="0" w:tplc="B5C83FC6">
      <w:start w:val="1"/>
      <w:numFmt w:val="lowerRoman"/>
      <w:lvlText w:val="%1."/>
      <w:lvlJc w:val="left"/>
      <w:pPr>
        <w:ind w:left="1700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1" w:tplc="0BD446EC">
      <w:numFmt w:val="bullet"/>
      <w:lvlText w:val="•"/>
      <w:lvlJc w:val="left"/>
      <w:pPr>
        <w:ind w:left="1927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63"/>
        <w:sz w:val="20"/>
        <w:szCs w:val="20"/>
        <w:lang w:val="en-US" w:eastAsia="en-US" w:bidi="ar-SA"/>
      </w:rPr>
    </w:lvl>
    <w:lvl w:ilvl="2" w:tplc="34E47160">
      <w:numFmt w:val="bullet"/>
      <w:lvlText w:val="•"/>
      <w:lvlJc w:val="left"/>
      <w:pPr>
        <w:ind w:left="3029" w:hanging="227"/>
      </w:pPr>
      <w:rPr>
        <w:rFonts w:hint="default"/>
        <w:lang w:val="en-US" w:eastAsia="en-US" w:bidi="ar-SA"/>
      </w:rPr>
    </w:lvl>
    <w:lvl w:ilvl="3" w:tplc="DE40D5E4">
      <w:numFmt w:val="bullet"/>
      <w:lvlText w:val="•"/>
      <w:lvlJc w:val="left"/>
      <w:pPr>
        <w:ind w:left="4139" w:hanging="227"/>
      </w:pPr>
      <w:rPr>
        <w:rFonts w:hint="default"/>
        <w:lang w:val="en-US" w:eastAsia="en-US" w:bidi="ar-SA"/>
      </w:rPr>
    </w:lvl>
    <w:lvl w:ilvl="4" w:tplc="25CE9A0C">
      <w:numFmt w:val="bullet"/>
      <w:lvlText w:val="•"/>
      <w:lvlJc w:val="left"/>
      <w:pPr>
        <w:ind w:left="5248" w:hanging="227"/>
      </w:pPr>
      <w:rPr>
        <w:rFonts w:hint="default"/>
        <w:lang w:val="en-US" w:eastAsia="en-US" w:bidi="ar-SA"/>
      </w:rPr>
    </w:lvl>
    <w:lvl w:ilvl="5" w:tplc="43FC7F98">
      <w:numFmt w:val="bullet"/>
      <w:lvlText w:val="•"/>
      <w:lvlJc w:val="left"/>
      <w:pPr>
        <w:ind w:left="6358" w:hanging="227"/>
      </w:pPr>
      <w:rPr>
        <w:rFonts w:hint="default"/>
        <w:lang w:val="en-US" w:eastAsia="en-US" w:bidi="ar-SA"/>
      </w:rPr>
    </w:lvl>
    <w:lvl w:ilvl="6" w:tplc="5BCE7218">
      <w:numFmt w:val="bullet"/>
      <w:lvlText w:val="•"/>
      <w:lvlJc w:val="left"/>
      <w:pPr>
        <w:ind w:left="7467" w:hanging="227"/>
      </w:pPr>
      <w:rPr>
        <w:rFonts w:hint="default"/>
        <w:lang w:val="en-US" w:eastAsia="en-US" w:bidi="ar-SA"/>
      </w:rPr>
    </w:lvl>
    <w:lvl w:ilvl="7" w:tplc="85A21CCC">
      <w:numFmt w:val="bullet"/>
      <w:lvlText w:val="•"/>
      <w:lvlJc w:val="left"/>
      <w:pPr>
        <w:ind w:left="8577" w:hanging="227"/>
      </w:pPr>
      <w:rPr>
        <w:rFonts w:hint="default"/>
        <w:lang w:val="en-US" w:eastAsia="en-US" w:bidi="ar-SA"/>
      </w:rPr>
    </w:lvl>
    <w:lvl w:ilvl="8" w:tplc="18E6A278">
      <w:numFmt w:val="bullet"/>
      <w:lvlText w:val="•"/>
      <w:lvlJc w:val="left"/>
      <w:pPr>
        <w:ind w:left="9686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468D58C9"/>
    <w:multiLevelType w:val="hybridMultilevel"/>
    <w:tmpl w:val="E54AD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36954">
    <w:abstractNumId w:val="1"/>
  </w:num>
  <w:num w:numId="2" w16cid:durableId="2131509376">
    <w:abstractNumId w:val="0"/>
  </w:num>
  <w:num w:numId="3" w16cid:durableId="1096901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E8"/>
    <w:rsid w:val="000E1A1D"/>
    <w:rsid w:val="000F0020"/>
    <w:rsid w:val="001205D2"/>
    <w:rsid w:val="00140924"/>
    <w:rsid w:val="00173B5A"/>
    <w:rsid w:val="00225E88"/>
    <w:rsid w:val="00672EE8"/>
    <w:rsid w:val="006F5ED6"/>
    <w:rsid w:val="007219B5"/>
    <w:rsid w:val="00865D60"/>
    <w:rsid w:val="008717B4"/>
    <w:rsid w:val="00A66F53"/>
    <w:rsid w:val="00BF7F71"/>
    <w:rsid w:val="00E11457"/>
    <w:rsid w:val="00E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DCD912"/>
  <w15:docId w15:val="{49FF2B45-133B-4092-9E9A-D5101FE0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8"/>
      <w:ind w:left="1700" w:hanging="284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6F5E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ED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F5E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D6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Kelly</dc:creator>
  <cp:lastModifiedBy>G Goodman</cp:lastModifiedBy>
  <cp:revision>2</cp:revision>
  <dcterms:created xsi:type="dcterms:W3CDTF">2023-07-25T13:01:00Z</dcterms:created>
  <dcterms:modified xsi:type="dcterms:W3CDTF">2023-07-25T13:01:00Z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2023-06-26T00:00:00Z</vt:filetime>
  </property>
  <property fmtid="{D5CDD505-2E9C-101B-9397-08002B2CF9AE}" pid="5" name="Producer">
    <vt:lpwstr>Adobe PDF Library 17.0</vt:lpwstr>
  </property>
</Properties>
</file>